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5628E" w14:textId="1DB5D3B5" w:rsidR="006F78E3" w:rsidRDefault="006F78E3" w:rsidP="00772B93">
      <w:pPr>
        <w:pStyle w:val="Heading1"/>
        <w:rPr>
          <w:lang w:val="de-DE"/>
        </w:rPr>
      </w:pPr>
      <w:r>
        <w:rPr>
          <w:lang w:val="de-DE"/>
        </w:rPr>
        <w:t xml:space="preserve">Zink </w:t>
      </w:r>
      <w:r w:rsidR="00457CC9">
        <w:rPr>
          <w:lang w:val="de-DE"/>
        </w:rPr>
        <w:t>Finanzen</w:t>
      </w:r>
      <w:r w:rsidR="00772B93">
        <w:rPr>
          <w:lang w:val="de-DE"/>
        </w:rPr>
        <w:t xml:space="preserve">: </w:t>
      </w:r>
      <w:r w:rsidRPr="006F78E3">
        <w:rPr>
          <w:lang w:val="de-DE"/>
        </w:rPr>
        <w:t xml:space="preserve">Fehlende Belege und Fragen </w:t>
      </w:r>
      <w:r w:rsidR="00772B93">
        <w:rPr>
          <w:lang w:val="de-DE"/>
        </w:rPr>
        <w:t>(</w:t>
      </w:r>
      <w:r w:rsidRPr="006F78E3">
        <w:rPr>
          <w:lang w:val="de-DE"/>
        </w:rPr>
        <w:t>S</w:t>
      </w:r>
      <w:r>
        <w:rPr>
          <w:lang w:val="de-DE"/>
        </w:rPr>
        <w:t>tand</w:t>
      </w:r>
      <w:r w:rsidR="00772B93">
        <w:rPr>
          <w:lang w:val="de-DE"/>
        </w:rPr>
        <w:t xml:space="preserve">: </w:t>
      </w:r>
      <w:r w:rsidR="00457CC9">
        <w:rPr>
          <w:lang w:val="de-DE"/>
        </w:rPr>
        <w:t>25.11.</w:t>
      </w:r>
      <w:r w:rsidR="00772B93">
        <w:rPr>
          <w:lang w:val="de-DE"/>
        </w:rPr>
        <w:t>2022)</w:t>
      </w:r>
    </w:p>
    <w:p w14:paraId="7E3E9F4B" w14:textId="77777777" w:rsidR="00772B93" w:rsidRDefault="00772B93" w:rsidP="00772B93">
      <w:pPr>
        <w:rPr>
          <w:lang w:val="de-DE"/>
        </w:rPr>
      </w:pPr>
    </w:p>
    <w:p w14:paraId="73E67B23" w14:textId="037E0FDA" w:rsidR="002664C9" w:rsidRDefault="005A3134" w:rsidP="00CF3E43">
      <w:pPr>
        <w:pStyle w:val="ListParagraph"/>
        <w:numPr>
          <w:ilvl w:val="0"/>
          <w:numId w:val="1"/>
        </w:numPr>
      </w:pPr>
      <w:r w:rsidRPr="00601889">
        <w:rPr>
          <w:lang w:val="de-DE"/>
        </w:rPr>
        <w:t xml:space="preserve">Für die folgenden </w:t>
      </w:r>
      <w:r w:rsidR="002664C9" w:rsidRPr="00601889">
        <w:rPr>
          <w:lang w:val="de-DE"/>
        </w:rPr>
        <w:t>Ausgaben</w:t>
      </w:r>
      <w:r w:rsidRPr="00601889">
        <w:rPr>
          <w:lang w:val="de-DE"/>
        </w:rPr>
        <w:t xml:space="preserve"> </w:t>
      </w:r>
      <w:r w:rsidR="00102BC6" w:rsidRPr="00601889">
        <w:rPr>
          <w:lang w:val="de-DE"/>
        </w:rPr>
        <w:t xml:space="preserve">habe </w:t>
      </w:r>
      <w:r w:rsidRPr="00601889">
        <w:rPr>
          <w:lang w:val="de-DE"/>
        </w:rPr>
        <w:t xml:space="preserve">ich </w:t>
      </w:r>
      <w:r w:rsidR="00102BC6" w:rsidRPr="00601889">
        <w:rPr>
          <w:lang w:val="de-DE"/>
        </w:rPr>
        <w:t>keine Belege</w:t>
      </w:r>
      <w:r w:rsidR="00861788" w:rsidRPr="00601889">
        <w:rPr>
          <w:lang w:val="de-DE"/>
        </w:rPr>
        <w:t xml:space="preserve">. Ein Teil müsste Kleiderkammer sein, aber nicht alle. </w:t>
      </w:r>
    </w:p>
    <w:p w14:paraId="4632D101" w14:textId="7209125F" w:rsidR="006F78E3" w:rsidRDefault="006F78E3" w:rsidP="006F78E3">
      <w:r>
        <w:rPr>
          <w:noProof/>
        </w:rPr>
        <w:drawing>
          <wp:inline distT="0" distB="0" distL="0" distR="0" wp14:anchorId="6F7E92DF" wp14:editId="7016B583">
            <wp:extent cx="6309360" cy="228968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7022" cy="2296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8F107" w14:textId="77777777" w:rsidR="006F78E3" w:rsidRDefault="006F78E3" w:rsidP="006F78E3"/>
    <w:p w14:paraId="0F629A1E" w14:textId="3C63E42B" w:rsidR="00601889" w:rsidRPr="002664C9" w:rsidRDefault="00601889" w:rsidP="007E4CC5">
      <w:pPr>
        <w:pStyle w:val="ListParagraph"/>
        <w:numPr>
          <w:ilvl w:val="0"/>
          <w:numId w:val="1"/>
        </w:numPr>
      </w:pPr>
      <w:r>
        <w:rPr>
          <w:lang w:val="de-DE"/>
        </w:rPr>
        <w:t xml:space="preserve">Ist die Zuordnung in Spalte C so OK? Wenn nicht, bitte einfach im Easyverein ändern. Dort sind die fraglichen Buchungen mit $$$ markiert. Kannst auch </w:t>
      </w:r>
      <w:r w:rsidR="00066D21">
        <w:rPr>
          <w:lang w:val="de-DE"/>
        </w:rPr>
        <w:t>gerne andere Sachen abändern, wenn Dir noch was ins Auge springt.</w:t>
      </w:r>
    </w:p>
    <w:p w14:paraId="1F6D009A" w14:textId="69C0F1AB" w:rsidR="007C1180" w:rsidRPr="00601889" w:rsidRDefault="007C1180" w:rsidP="00601889">
      <w:pPr>
        <w:pStyle w:val="ListParagraph"/>
        <w:rPr>
          <w:lang w:val="de-DE"/>
        </w:rPr>
      </w:pPr>
    </w:p>
    <w:p w14:paraId="47338BB6" w14:textId="77777777" w:rsidR="000173D6" w:rsidRDefault="005E6CC9" w:rsidP="007E4CC5">
      <w:pPr>
        <w:pStyle w:val="ListParagraph"/>
        <w:numPr>
          <w:ilvl w:val="0"/>
          <w:numId w:val="1"/>
        </w:numPr>
        <w:rPr>
          <w:lang w:val="de-DE"/>
        </w:rPr>
      </w:pPr>
      <w:r>
        <w:rPr>
          <w:lang w:val="de-DE"/>
        </w:rPr>
        <w:t xml:space="preserve">Wie vorgehen, damit es für die Buchprüfung möglichst einfach </w:t>
      </w:r>
      <w:r w:rsidR="00861788">
        <w:rPr>
          <w:lang w:val="de-DE"/>
        </w:rPr>
        <w:t>wird</w:t>
      </w:r>
      <w:r w:rsidR="007C1180">
        <w:rPr>
          <w:lang w:val="de-DE"/>
        </w:rPr>
        <w:t xml:space="preserve">? </w:t>
      </w:r>
      <w:r w:rsidR="00C00A85" w:rsidRPr="00211B5E">
        <w:rPr>
          <w:lang w:val="de-DE"/>
        </w:rPr>
        <w:t xml:space="preserve">Bisher hatte ich </w:t>
      </w:r>
      <w:r w:rsidR="00A925CD">
        <w:rPr>
          <w:lang w:val="de-DE"/>
        </w:rPr>
        <w:t xml:space="preserve">auf Rolfs Bitte </w:t>
      </w:r>
      <w:r w:rsidR="00C00A85" w:rsidRPr="00211B5E">
        <w:rPr>
          <w:lang w:val="de-DE"/>
        </w:rPr>
        <w:t xml:space="preserve">immer </w:t>
      </w:r>
      <w:r w:rsidR="00656E2D">
        <w:rPr>
          <w:lang w:val="de-DE"/>
        </w:rPr>
        <w:t xml:space="preserve">alle Ausgaben </w:t>
      </w:r>
      <w:r w:rsidR="006D45C5">
        <w:rPr>
          <w:lang w:val="de-DE"/>
        </w:rPr>
        <w:t xml:space="preserve">auf den </w:t>
      </w:r>
      <w:r w:rsidR="00DC3A42">
        <w:rPr>
          <w:lang w:val="de-DE"/>
        </w:rPr>
        <w:t xml:space="preserve">Ausdrucken der </w:t>
      </w:r>
      <w:r w:rsidR="006D45C5">
        <w:rPr>
          <w:lang w:val="de-DE"/>
        </w:rPr>
        <w:t>Kont</w:t>
      </w:r>
      <w:r w:rsidR="00172D1D">
        <w:rPr>
          <w:lang w:val="de-DE"/>
        </w:rPr>
        <w:t xml:space="preserve">oauszüge durchnummeriert </w:t>
      </w:r>
      <w:r w:rsidR="003E5389">
        <w:rPr>
          <w:lang w:val="de-DE"/>
        </w:rPr>
        <w:t xml:space="preserve">und dann </w:t>
      </w:r>
      <w:r w:rsidR="004D1AF0">
        <w:rPr>
          <w:lang w:val="de-DE"/>
        </w:rPr>
        <w:t xml:space="preserve">die dazu gehörigen Belege mit den gleichen Nummern </w:t>
      </w:r>
      <w:r w:rsidR="005A18C3">
        <w:rPr>
          <w:lang w:val="de-DE"/>
        </w:rPr>
        <w:t>versehen und in der Reihenfolge der Abbuchungen abgeheftet</w:t>
      </w:r>
      <w:r w:rsidR="004D1AF0">
        <w:rPr>
          <w:lang w:val="de-DE"/>
        </w:rPr>
        <w:t xml:space="preserve">. Ausnahmen: Routineausgaben wie Miete, Strom </w:t>
      </w:r>
      <w:proofErr w:type="spellStart"/>
      <w:r w:rsidR="004D1AF0">
        <w:rPr>
          <w:lang w:val="de-DE"/>
        </w:rPr>
        <w:t>etc</w:t>
      </w:r>
      <w:proofErr w:type="spellEnd"/>
      <w:r w:rsidR="004D1AF0">
        <w:rPr>
          <w:lang w:val="de-DE"/>
        </w:rPr>
        <w:t xml:space="preserve"> – die </w:t>
      </w:r>
      <w:r w:rsidR="00656E2D">
        <w:rPr>
          <w:lang w:val="de-DE"/>
        </w:rPr>
        <w:t>haben wir</w:t>
      </w:r>
      <w:r w:rsidR="004D1AF0">
        <w:rPr>
          <w:lang w:val="de-DE"/>
        </w:rPr>
        <w:t xml:space="preserve"> jeweils nur </w:t>
      </w:r>
      <w:r w:rsidR="00656E2D">
        <w:rPr>
          <w:lang w:val="de-DE"/>
        </w:rPr>
        <w:t>bei der ersten Abbuchung</w:t>
      </w:r>
      <w:r w:rsidR="004D1AF0">
        <w:rPr>
          <w:lang w:val="de-DE"/>
        </w:rPr>
        <w:t xml:space="preserve"> belegt, oder bei Änderungen des Betrags. </w:t>
      </w:r>
    </w:p>
    <w:p w14:paraId="1F83A33B" w14:textId="77777777" w:rsidR="000173D6" w:rsidRPr="000173D6" w:rsidRDefault="000173D6" w:rsidP="000173D6">
      <w:pPr>
        <w:pStyle w:val="ListParagraph"/>
        <w:rPr>
          <w:lang w:val="de-DE"/>
        </w:rPr>
      </w:pPr>
    </w:p>
    <w:p w14:paraId="60C9B62E" w14:textId="1D4FD696" w:rsidR="00102BC6" w:rsidRDefault="00CD5B6A" w:rsidP="000173D6">
      <w:pPr>
        <w:pStyle w:val="ListParagraph"/>
        <w:rPr>
          <w:lang w:val="de-DE"/>
        </w:rPr>
      </w:pPr>
      <w:r>
        <w:rPr>
          <w:lang w:val="de-DE"/>
        </w:rPr>
        <w:t>Soll ich die</w:t>
      </w:r>
      <w:r w:rsidR="00C441F1">
        <w:rPr>
          <w:lang w:val="de-DE"/>
        </w:rPr>
        <w:t xml:space="preserve"> Kleiderkammer</w:t>
      </w:r>
      <w:r>
        <w:rPr>
          <w:lang w:val="de-DE"/>
        </w:rPr>
        <w:t>sachen</w:t>
      </w:r>
      <w:r w:rsidR="00C441F1">
        <w:rPr>
          <w:lang w:val="de-DE"/>
        </w:rPr>
        <w:t xml:space="preserve"> in den Kontoauszügen </w:t>
      </w:r>
      <w:r w:rsidR="00D62CAA">
        <w:rPr>
          <w:lang w:val="de-DE"/>
        </w:rPr>
        <w:t xml:space="preserve">einfach mit KK </w:t>
      </w:r>
      <w:r w:rsidR="000173D6">
        <w:rPr>
          <w:lang w:val="de-DE"/>
        </w:rPr>
        <w:t>markieren</w:t>
      </w:r>
      <w:r w:rsidR="00C441F1">
        <w:rPr>
          <w:lang w:val="de-DE"/>
        </w:rPr>
        <w:t xml:space="preserve">? </w:t>
      </w:r>
    </w:p>
    <w:p w14:paraId="709D7F35" w14:textId="77777777" w:rsidR="002664C9" w:rsidRDefault="002664C9" w:rsidP="002664C9">
      <w:pPr>
        <w:rPr>
          <w:lang w:val="de-DE"/>
        </w:rPr>
      </w:pPr>
    </w:p>
    <w:p w14:paraId="452C79AE" w14:textId="17932711" w:rsidR="004D1AF0" w:rsidRDefault="00651EAC" w:rsidP="007E4CC5">
      <w:pPr>
        <w:pStyle w:val="ListParagraph"/>
        <w:numPr>
          <w:ilvl w:val="0"/>
          <w:numId w:val="1"/>
        </w:numPr>
        <w:rPr>
          <w:lang w:val="de-DE"/>
        </w:rPr>
      </w:pPr>
      <w:r w:rsidRPr="00B53719">
        <w:rPr>
          <w:lang w:val="de-DE"/>
        </w:rPr>
        <w:t xml:space="preserve">Sind die Kategorien im Entwurf des Jahresabschlusses so OK? Wenn nicht, </w:t>
      </w:r>
      <w:r w:rsidR="004B5AC1" w:rsidRPr="00B53719">
        <w:rPr>
          <w:lang w:val="de-DE"/>
        </w:rPr>
        <w:t>kann ich sie gerne noch abändern und/oder erweitern</w:t>
      </w:r>
      <w:r w:rsidR="00B53719" w:rsidRPr="00B53719">
        <w:rPr>
          <w:lang w:val="de-DE"/>
        </w:rPr>
        <w:t xml:space="preserve">. </w:t>
      </w:r>
      <w:r w:rsidR="00803D31">
        <w:rPr>
          <w:lang w:val="de-DE"/>
        </w:rPr>
        <w:t>Einfach nur Bescheid sagen.</w:t>
      </w:r>
    </w:p>
    <w:p w14:paraId="4A53BC03" w14:textId="59110AC1" w:rsidR="00430C02" w:rsidRPr="00430C02" w:rsidRDefault="00430C02" w:rsidP="00430C02">
      <w:pPr>
        <w:rPr>
          <w:lang w:val="de-DE"/>
        </w:rPr>
      </w:pPr>
    </w:p>
    <w:p w14:paraId="613DFDDF" w14:textId="77777777" w:rsidR="005A18C3" w:rsidRDefault="005A18C3" w:rsidP="004D1AF0">
      <w:pPr>
        <w:pStyle w:val="ListParagraph"/>
        <w:rPr>
          <w:lang w:val="de-DE"/>
        </w:rPr>
      </w:pPr>
    </w:p>
    <w:p w14:paraId="2E0242FB" w14:textId="72FBE5C9" w:rsidR="004D1AF0" w:rsidRPr="00211B5E" w:rsidRDefault="004D1AF0" w:rsidP="004D1AF0">
      <w:pPr>
        <w:pStyle w:val="ListParagraph"/>
        <w:rPr>
          <w:lang w:val="de-DE"/>
        </w:rPr>
      </w:pPr>
    </w:p>
    <w:sectPr w:rsidR="004D1AF0" w:rsidRPr="00211B5E" w:rsidSect="00EF27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34EEC"/>
    <w:multiLevelType w:val="hybridMultilevel"/>
    <w:tmpl w:val="CED42A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8F6359"/>
    <w:multiLevelType w:val="hybridMultilevel"/>
    <w:tmpl w:val="CED42A4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4720229">
    <w:abstractNumId w:val="1"/>
  </w:num>
  <w:num w:numId="2" w16cid:durableId="1833177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B59"/>
    <w:rsid w:val="000173D6"/>
    <w:rsid w:val="00066D21"/>
    <w:rsid w:val="00071CE5"/>
    <w:rsid w:val="00080817"/>
    <w:rsid w:val="00102BC6"/>
    <w:rsid w:val="00172D1D"/>
    <w:rsid w:val="00211B5E"/>
    <w:rsid w:val="00240F80"/>
    <w:rsid w:val="002532A5"/>
    <w:rsid w:val="002664C9"/>
    <w:rsid w:val="003E5389"/>
    <w:rsid w:val="00430C02"/>
    <w:rsid w:val="00457CC9"/>
    <w:rsid w:val="004808E3"/>
    <w:rsid w:val="004B5AC1"/>
    <w:rsid w:val="004D1AF0"/>
    <w:rsid w:val="00541172"/>
    <w:rsid w:val="005A18C3"/>
    <w:rsid w:val="005A3134"/>
    <w:rsid w:val="005E6CC9"/>
    <w:rsid w:val="00601889"/>
    <w:rsid w:val="00651EAC"/>
    <w:rsid w:val="00656E2D"/>
    <w:rsid w:val="006D45C5"/>
    <w:rsid w:val="006F78E3"/>
    <w:rsid w:val="00772B93"/>
    <w:rsid w:val="007C1180"/>
    <w:rsid w:val="007C4A85"/>
    <w:rsid w:val="007E4CC5"/>
    <w:rsid w:val="00803D31"/>
    <w:rsid w:val="008333D0"/>
    <w:rsid w:val="00861788"/>
    <w:rsid w:val="009A037E"/>
    <w:rsid w:val="00A2114D"/>
    <w:rsid w:val="00A925CD"/>
    <w:rsid w:val="00B53719"/>
    <w:rsid w:val="00B90223"/>
    <w:rsid w:val="00C00A85"/>
    <w:rsid w:val="00C14E40"/>
    <w:rsid w:val="00C441F1"/>
    <w:rsid w:val="00CD5B6A"/>
    <w:rsid w:val="00D07CA1"/>
    <w:rsid w:val="00D62CAA"/>
    <w:rsid w:val="00DC3A42"/>
    <w:rsid w:val="00DD4B59"/>
    <w:rsid w:val="00E037F9"/>
    <w:rsid w:val="00EF2765"/>
    <w:rsid w:val="00FD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1D4EB"/>
  <w15:chartTrackingRefBased/>
  <w15:docId w15:val="{308EFF27-D6A9-4865-9E6C-76B4ADFB4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8E3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772B9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72B9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72B9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2B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772B9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72B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102B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4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Evelyn Mathias</dc:creator>
  <cp:keywords/>
  <dc:description/>
  <cp:lastModifiedBy>Evelyn Mathias</cp:lastModifiedBy>
  <cp:revision>2</cp:revision>
  <dcterms:created xsi:type="dcterms:W3CDTF">2022-12-06T18:52:00Z</dcterms:created>
  <dcterms:modified xsi:type="dcterms:W3CDTF">2022-12-06T18:52:00Z</dcterms:modified>
</cp:coreProperties>
</file>