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662A9" w14:textId="74B4C682" w:rsidR="00842C61" w:rsidRPr="00087D44" w:rsidRDefault="003110B1" w:rsidP="00087D44">
      <w:pPr>
        <w:pStyle w:val="Heading1"/>
        <w:rPr>
          <w:lang w:val="de-DE"/>
        </w:rPr>
      </w:pPr>
      <w:r w:rsidRPr="00087D44">
        <w:rPr>
          <w:lang w:val="de-DE"/>
        </w:rPr>
        <w:t xml:space="preserve">ZinK Vorstandssitzung, 25. </w:t>
      </w:r>
      <w:r w:rsidR="00087D44" w:rsidRPr="00087D44">
        <w:rPr>
          <w:lang w:val="de-DE"/>
        </w:rPr>
        <w:t>September</w:t>
      </w:r>
      <w:r w:rsidRPr="00087D44">
        <w:rPr>
          <w:lang w:val="de-DE"/>
        </w:rPr>
        <w:t xml:space="preserve"> 2023</w:t>
      </w:r>
    </w:p>
    <w:p w14:paraId="655A5377" w14:textId="4836F99E" w:rsidR="003110B1" w:rsidRPr="00087D44" w:rsidRDefault="003110B1" w:rsidP="003110B1">
      <w:pPr>
        <w:rPr>
          <w:lang w:val="de-DE"/>
        </w:rPr>
      </w:pPr>
      <w:r w:rsidRPr="00087D44">
        <w:rPr>
          <w:lang w:val="de-DE"/>
        </w:rPr>
        <w:t>Anwesend: Christa Küppers, Roswitha Fuchs, Regina Mommer, Paul Mundy</w:t>
      </w:r>
      <w:r w:rsidR="00087D44" w:rsidRPr="00087D44">
        <w:rPr>
          <w:lang w:val="de-DE"/>
        </w:rPr>
        <w:t xml:space="preserve"> (Protokoll)</w:t>
      </w:r>
    </w:p>
    <w:p w14:paraId="2FBD81CC" w14:textId="77777777" w:rsidR="008E4ED4" w:rsidRPr="00087D44" w:rsidRDefault="003110B1" w:rsidP="008E4ED4">
      <w:pPr>
        <w:pStyle w:val="Heading2"/>
        <w:rPr>
          <w:lang w:val="de-DE"/>
        </w:rPr>
      </w:pPr>
      <w:r w:rsidRPr="00087D44">
        <w:rPr>
          <w:lang w:val="de-DE"/>
        </w:rPr>
        <w:t>Zuschuss 2023</w:t>
      </w:r>
    </w:p>
    <w:p w14:paraId="57361E97" w14:textId="56307245" w:rsidR="003110B1" w:rsidRPr="00087D44" w:rsidRDefault="003110B1">
      <w:pPr>
        <w:rPr>
          <w:lang w:val="de-DE"/>
        </w:rPr>
      </w:pPr>
      <w:r w:rsidRPr="00087D44">
        <w:rPr>
          <w:lang w:val="de-DE"/>
        </w:rPr>
        <w:t>Ein Zuschuss von 11.593,00 € wurde am 7.9. von der Gemeinde Kürten bewilligt und ist schon von ZinK erhalten worden. Der Zuschuss ist für die Zeit 1.6. bis 31.12.2023 bewilligt. Er soll die Miete für die Verein</w:t>
      </w:r>
      <w:r w:rsidR="00087D44">
        <w:rPr>
          <w:lang w:val="de-DE"/>
        </w:rPr>
        <w:t>s</w:t>
      </w:r>
      <w:r w:rsidRPr="00087D44">
        <w:rPr>
          <w:lang w:val="de-DE"/>
        </w:rPr>
        <w:t>räume und andere Kosten decken.</w:t>
      </w:r>
    </w:p>
    <w:p w14:paraId="1D46CC07" w14:textId="37B95F21" w:rsidR="003110B1" w:rsidRPr="00087D44" w:rsidRDefault="003110B1" w:rsidP="00156C61">
      <w:pPr>
        <w:pStyle w:val="ListParagraph"/>
        <w:numPr>
          <w:ilvl w:val="0"/>
          <w:numId w:val="1"/>
        </w:numPr>
        <w:rPr>
          <w:lang w:val="de-DE"/>
        </w:rPr>
      </w:pPr>
      <w:r w:rsidRPr="00087D44">
        <w:rPr>
          <w:lang w:val="de-DE"/>
        </w:rPr>
        <w:t>Regina wird einen Verwendungsnachweis im Frühjahr erstellen.</w:t>
      </w:r>
    </w:p>
    <w:p w14:paraId="4EBB09A1" w14:textId="74D840CB" w:rsidR="008E4ED4" w:rsidRPr="00087D44" w:rsidRDefault="003110B1" w:rsidP="008E4ED4">
      <w:pPr>
        <w:pStyle w:val="Heading2"/>
        <w:rPr>
          <w:lang w:val="de-DE"/>
        </w:rPr>
      </w:pPr>
      <w:r w:rsidRPr="00087D44">
        <w:rPr>
          <w:lang w:val="de-DE"/>
        </w:rPr>
        <w:t>Finanz</w:t>
      </w:r>
      <w:r w:rsidR="008E4ED4" w:rsidRPr="00087D44">
        <w:rPr>
          <w:lang w:val="de-DE"/>
        </w:rPr>
        <w:t>i</w:t>
      </w:r>
      <w:r w:rsidRPr="00087D44">
        <w:rPr>
          <w:lang w:val="de-DE"/>
        </w:rPr>
        <w:t xml:space="preserve">elle Unterstützung </w:t>
      </w:r>
      <w:r w:rsidR="008E4ED4" w:rsidRPr="00087D44">
        <w:rPr>
          <w:lang w:val="de-DE"/>
        </w:rPr>
        <w:t>KI</w:t>
      </w:r>
    </w:p>
    <w:p w14:paraId="103D7AA8" w14:textId="6EA1CDF3" w:rsidR="003110B1" w:rsidRPr="00087D44" w:rsidRDefault="008E4ED4" w:rsidP="008E4ED4">
      <w:pPr>
        <w:rPr>
          <w:lang w:val="de-DE"/>
        </w:rPr>
      </w:pPr>
      <w:r w:rsidRPr="00087D44">
        <w:rPr>
          <w:lang w:val="de-DE"/>
        </w:rPr>
        <w:t xml:space="preserve">Der Verein ZinK soll </w:t>
      </w:r>
      <w:r w:rsidR="009843D9">
        <w:rPr>
          <w:lang w:val="de-DE"/>
        </w:rPr>
        <w:t>im</w:t>
      </w:r>
      <w:r w:rsidRPr="00087D44">
        <w:rPr>
          <w:lang w:val="de-DE"/>
        </w:rPr>
        <w:t xml:space="preserve"> Oktober 2023 einen Antrag für Unterstützung vom Kommunale</w:t>
      </w:r>
      <w:r w:rsidR="009843D9">
        <w:rPr>
          <w:lang w:val="de-DE"/>
        </w:rPr>
        <w:t>n</w:t>
      </w:r>
      <w:r w:rsidRPr="00087D44">
        <w:rPr>
          <w:lang w:val="de-DE"/>
        </w:rPr>
        <w:t xml:space="preserve"> Integrationszentrum Rheinisch-Bergischer Kreis in Form eine</w:t>
      </w:r>
      <w:r w:rsidR="00BB674C">
        <w:rPr>
          <w:lang w:val="de-DE"/>
        </w:rPr>
        <w:t>s</w:t>
      </w:r>
      <w:r w:rsidRPr="00087D44">
        <w:rPr>
          <w:lang w:val="de-DE"/>
        </w:rPr>
        <w:t xml:space="preserve"> einfachen Brief</w:t>
      </w:r>
      <w:r w:rsidR="00BB674C">
        <w:rPr>
          <w:lang w:val="de-DE"/>
        </w:rPr>
        <w:t>s</w:t>
      </w:r>
      <w:r w:rsidRPr="00087D44">
        <w:rPr>
          <w:lang w:val="de-DE"/>
        </w:rPr>
        <w:t xml:space="preserve"> erstellen (eine Vorlage liegt vor). Dieser Antrag soll unter anderem folgende Kosten decken:</w:t>
      </w:r>
    </w:p>
    <w:p w14:paraId="3C3E285F" w14:textId="609251CB" w:rsidR="008E4ED4" w:rsidRPr="00BB674C" w:rsidRDefault="008E4ED4" w:rsidP="00BB674C">
      <w:pPr>
        <w:pStyle w:val="ListParagraph"/>
        <w:numPr>
          <w:ilvl w:val="0"/>
          <w:numId w:val="1"/>
        </w:numPr>
        <w:rPr>
          <w:lang w:val="de-DE"/>
        </w:rPr>
      </w:pPr>
      <w:r w:rsidRPr="00BB674C">
        <w:rPr>
          <w:lang w:val="de-DE"/>
        </w:rPr>
        <w:t>1000 € / Jahr Renovierungskosten</w:t>
      </w:r>
    </w:p>
    <w:p w14:paraId="2D9CD81B" w14:textId="77FF9779" w:rsidR="008E4ED4" w:rsidRPr="00BB674C" w:rsidRDefault="008E4ED4" w:rsidP="00BB674C">
      <w:pPr>
        <w:pStyle w:val="ListParagraph"/>
        <w:numPr>
          <w:ilvl w:val="0"/>
          <w:numId w:val="1"/>
        </w:numPr>
        <w:rPr>
          <w:lang w:val="de-DE"/>
        </w:rPr>
      </w:pPr>
      <w:r w:rsidRPr="00BB674C">
        <w:rPr>
          <w:lang w:val="de-DE"/>
        </w:rPr>
        <w:t>400 € / Monat laufenden Betrieb (Miets- und Nebenkosten)</w:t>
      </w:r>
      <w:r w:rsidR="00466E7A">
        <w:rPr>
          <w:lang w:val="de-DE"/>
        </w:rPr>
        <w:t>.</w:t>
      </w:r>
    </w:p>
    <w:p w14:paraId="3EC70C74" w14:textId="15625265" w:rsidR="008E4ED4" w:rsidRPr="00087D44" w:rsidRDefault="008E4ED4" w:rsidP="008E4ED4">
      <w:pPr>
        <w:rPr>
          <w:lang w:val="de-DE"/>
        </w:rPr>
      </w:pPr>
      <w:r w:rsidRPr="00087D44">
        <w:rPr>
          <w:lang w:val="de-DE"/>
        </w:rPr>
        <w:t xml:space="preserve">Wenn bewilligt, der Antrag würde ein bisschen weniger als die Hälfte von den Vereinskosten bedecken, die </w:t>
      </w:r>
      <w:r w:rsidR="00BB674C" w:rsidRPr="00087D44">
        <w:rPr>
          <w:lang w:val="de-DE"/>
        </w:rPr>
        <w:t>zurzeit</w:t>
      </w:r>
      <w:r w:rsidRPr="00087D44">
        <w:rPr>
          <w:lang w:val="de-DE"/>
        </w:rPr>
        <w:t xml:space="preserve"> 1150 € / Monat sind (1000 € Miete, 60 € Internet, usw.)</w:t>
      </w:r>
      <w:r w:rsidR="00466E7A">
        <w:rPr>
          <w:lang w:val="de-DE"/>
        </w:rPr>
        <w:t>.</w:t>
      </w:r>
    </w:p>
    <w:p w14:paraId="14330376" w14:textId="78047CC0" w:rsidR="008E4ED4" w:rsidRPr="00087D44" w:rsidRDefault="008E4ED4" w:rsidP="008E4ED4">
      <w:pPr>
        <w:rPr>
          <w:lang w:val="de-DE"/>
        </w:rPr>
      </w:pPr>
      <w:r w:rsidRPr="00087D44">
        <w:rPr>
          <w:lang w:val="de-DE"/>
        </w:rPr>
        <w:t>Der Rest von den Kosten werden vom Kleiderkammereinkommen (durchschnittlich 800 € / Monat) bedeckt, plus Zuschüsse von der Gemeinde, wenn vorhanden.</w:t>
      </w:r>
    </w:p>
    <w:p w14:paraId="737D51D9" w14:textId="05AD58BF" w:rsidR="00156C61" w:rsidRPr="00087D44" w:rsidRDefault="00156C61" w:rsidP="008E4ED4">
      <w:pPr>
        <w:rPr>
          <w:lang w:val="de-DE"/>
        </w:rPr>
      </w:pPr>
      <w:r w:rsidRPr="00087D44">
        <w:rPr>
          <w:lang w:val="de-DE"/>
        </w:rPr>
        <w:t>Angesichts der gespannte Personalsituation in der Gemeindeverwaltung, sollen wir um ein Beratungsgespräch direkt mit dem KI bitten.</w:t>
      </w:r>
    </w:p>
    <w:p w14:paraId="74EF0150" w14:textId="3166823D" w:rsidR="00156C61" w:rsidRPr="00087D44" w:rsidRDefault="00156C61" w:rsidP="00156C61">
      <w:pPr>
        <w:pStyle w:val="ListParagraph"/>
        <w:numPr>
          <w:ilvl w:val="0"/>
          <w:numId w:val="1"/>
        </w:numPr>
        <w:rPr>
          <w:lang w:val="de-DE"/>
        </w:rPr>
      </w:pPr>
      <w:r w:rsidRPr="00087D44">
        <w:rPr>
          <w:lang w:val="de-DE"/>
        </w:rPr>
        <w:t>Christa wird um einen Termin mit der KI bitten.</w:t>
      </w:r>
    </w:p>
    <w:p w14:paraId="414E3853" w14:textId="47935E89" w:rsidR="00156C61" w:rsidRPr="00087D44" w:rsidRDefault="00156C61" w:rsidP="00156C61">
      <w:pPr>
        <w:pStyle w:val="Heading2"/>
        <w:rPr>
          <w:lang w:val="de-DE"/>
        </w:rPr>
      </w:pPr>
      <w:r w:rsidRPr="00087D44">
        <w:rPr>
          <w:lang w:val="de-DE"/>
        </w:rPr>
        <w:t>Finanzieller Rücklage</w:t>
      </w:r>
    </w:p>
    <w:p w14:paraId="0D86DD29" w14:textId="164B870D" w:rsidR="00156C61" w:rsidRPr="00087D44" w:rsidRDefault="00466E7A" w:rsidP="00156C61">
      <w:pPr>
        <w:rPr>
          <w:lang w:val="de-DE"/>
        </w:rPr>
      </w:pPr>
      <w:r w:rsidRPr="00087D44">
        <w:rPr>
          <w:lang w:val="de-DE"/>
        </w:rPr>
        <w:t>Wegen der unsicheren finanziellen Lage</w:t>
      </w:r>
      <w:r w:rsidR="00156C61" w:rsidRPr="00087D44">
        <w:rPr>
          <w:lang w:val="de-DE"/>
        </w:rPr>
        <w:t xml:space="preserve"> soll der Verein ein finanzielles Polster von etwa 2 Jahren Kosten </w:t>
      </w:r>
      <w:r w:rsidR="00D8108D" w:rsidRPr="00087D44">
        <w:rPr>
          <w:lang w:val="de-DE"/>
        </w:rPr>
        <w:t xml:space="preserve">(etwa 20.000 €) </w:t>
      </w:r>
      <w:r w:rsidR="00156C61" w:rsidRPr="00087D44">
        <w:rPr>
          <w:lang w:val="de-DE"/>
        </w:rPr>
        <w:t>aufbauen. Regina hat schon ein Tagesgeldkonto mit derzeitigen Zinsen von 1</w:t>
      </w:r>
      <w:r w:rsidR="00C16444">
        <w:rPr>
          <w:lang w:val="de-DE"/>
        </w:rPr>
        <w:t>%</w:t>
      </w:r>
      <w:r w:rsidR="00C16444" w:rsidRPr="00C16444">
        <w:rPr>
          <w:lang w:val="de-DE"/>
        </w:rPr>
        <w:t xml:space="preserve"> </w:t>
      </w:r>
      <w:r w:rsidR="00C16444" w:rsidRPr="00087D44">
        <w:rPr>
          <w:lang w:val="de-DE"/>
        </w:rPr>
        <w:t>geöffnet</w:t>
      </w:r>
      <w:r w:rsidR="00156C61" w:rsidRPr="00087D44">
        <w:rPr>
          <w:lang w:val="de-DE"/>
        </w:rPr>
        <w:t xml:space="preserve">. Wir sollen zusätzlich ein Festgeldkonto mit Laufzeit von 3 bis 6 Monaten errichten, wo das Polster aufbewahrt werden kann. </w:t>
      </w:r>
    </w:p>
    <w:p w14:paraId="663CD7AF" w14:textId="1537A29C" w:rsidR="00156C61" w:rsidRPr="00087D44" w:rsidRDefault="00156C61" w:rsidP="00156C61">
      <w:pPr>
        <w:rPr>
          <w:lang w:val="de-DE"/>
        </w:rPr>
      </w:pPr>
      <w:r w:rsidRPr="00087D44">
        <w:rPr>
          <w:lang w:val="de-DE"/>
        </w:rPr>
        <w:t>Wir vermuten, dass der Verein unter der Bruttoeinnahmensgrenze von 45.000 € bleib</w:t>
      </w:r>
      <w:r w:rsidR="00D8108D" w:rsidRPr="00087D44">
        <w:rPr>
          <w:lang w:val="de-DE"/>
        </w:rPr>
        <w:t>t</w:t>
      </w:r>
      <w:r w:rsidRPr="00087D44">
        <w:rPr>
          <w:lang w:val="de-DE"/>
        </w:rPr>
        <w:t>, wo wir verschärfte</w:t>
      </w:r>
      <w:r w:rsidR="009843D9">
        <w:rPr>
          <w:lang w:val="de-DE"/>
        </w:rPr>
        <w:t>n</w:t>
      </w:r>
      <w:r w:rsidRPr="00087D44">
        <w:rPr>
          <w:lang w:val="de-DE"/>
        </w:rPr>
        <w:t xml:space="preserve"> </w:t>
      </w:r>
      <w:proofErr w:type="spellStart"/>
      <w:r w:rsidRPr="00087D44">
        <w:rPr>
          <w:lang w:val="de-DE"/>
        </w:rPr>
        <w:t>Rege</w:t>
      </w:r>
      <w:r w:rsidR="009843D9">
        <w:rPr>
          <w:lang w:val="de-DE"/>
        </w:rPr>
        <w:t>n</w:t>
      </w:r>
      <w:r w:rsidRPr="00087D44">
        <w:rPr>
          <w:lang w:val="de-DE"/>
        </w:rPr>
        <w:t>l</w:t>
      </w:r>
      <w:proofErr w:type="spellEnd"/>
      <w:r w:rsidRPr="00087D44">
        <w:rPr>
          <w:lang w:val="de-DE"/>
        </w:rPr>
        <w:t xml:space="preserve"> für </w:t>
      </w:r>
      <w:r w:rsidR="00C26AAE" w:rsidRPr="00087D44">
        <w:rPr>
          <w:lang w:val="de-DE"/>
        </w:rPr>
        <w:t>Rücklagen folgen müssten.</w:t>
      </w:r>
    </w:p>
    <w:p w14:paraId="799E6A62" w14:textId="1287A35E" w:rsidR="00D8108D" w:rsidRPr="00087D44" w:rsidRDefault="00D8108D" w:rsidP="00D8108D">
      <w:pPr>
        <w:rPr>
          <w:lang w:val="de-DE"/>
        </w:rPr>
      </w:pPr>
      <w:r w:rsidRPr="00087D44">
        <w:rPr>
          <w:lang w:val="de-DE"/>
        </w:rPr>
        <w:t>Die Miete von den Vereinsräumen wurde im letzten Jahr erhöht. Sie steht aber jetzt vertraglich fest. Wir erwarten keine weitere Erhöhung.</w:t>
      </w:r>
    </w:p>
    <w:p w14:paraId="5EEF7300" w14:textId="547C88EF" w:rsidR="00D8108D" w:rsidRDefault="00D8108D" w:rsidP="00D8108D">
      <w:pPr>
        <w:rPr>
          <w:lang w:val="de-DE"/>
        </w:rPr>
      </w:pPr>
      <w:r w:rsidRPr="00087D44">
        <w:rPr>
          <w:lang w:val="de-DE"/>
        </w:rPr>
        <w:t>Eine Kasse wird in der Kleiderkammer errichtet, um die Einnahmen besser zu verwalten.</w:t>
      </w:r>
    </w:p>
    <w:p w14:paraId="045FDD7C" w14:textId="77777777" w:rsidR="00260541" w:rsidRPr="00087D44" w:rsidRDefault="00260541" w:rsidP="00D8108D">
      <w:pPr>
        <w:rPr>
          <w:lang w:val="de-DE"/>
        </w:rPr>
      </w:pPr>
    </w:p>
    <w:p w14:paraId="5681C14F" w14:textId="57EF66C1" w:rsidR="00D8108D" w:rsidRPr="00087D44" w:rsidRDefault="00D8108D" w:rsidP="00D8108D">
      <w:pPr>
        <w:rPr>
          <w:lang w:val="de-DE"/>
        </w:rPr>
      </w:pPr>
      <w:r w:rsidRPr="00087D44">
        <w:rPr>
          <w:noProof/>
          <w:lang w:val="de-DE"/>
        </w:rPr>
        <w:lastRenderedPageBreak/>
        <mc:AlternateContent>
          <mc:Choice Requires="wpc">
            <w:drawing>
              <wp:inline distT="0" distB="0" distL="0" distR="0" wp14:anchorId="1645E3EA" wp14:editId="10AD6DFF">
                <wp:extent cx="5486400" cy="3456304"/>
                <wp:effectExtent l="0" t="0" r="0" b="0"/>
                <wp:docPr id="1108488387"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986093927" name="Text Box 986093927"/>
                        <wps:cNvSpPr txBox="1"/>
                        <wps:spPr>
                          <a:xfrm>
                            <a:off x="190500" y="1126490"/>
                            <a:ext cx="1066800" cy="567690"/>
                          </a:xfrm>
                          <a:prstGeom prst="rect">
                            <a:avLst/>
                          </a:prstGeom>
                          <a:solidFill>
                            <a:schemeClr val="accent3">
                              <a:lumMod val="20000"/>
                              <a:lumOff val="80000"/>
                            </a:schemeClr>
                          </a:solidFill>
                          <a:ln w="6350">
                            <a:solidFill>
                              <a:prstClr val="black"/>
                            </a:solidFill>
                            <a:prstDash val="dash"/>
                          </a:ln>
                        </wps:spPr>
                        <wps:txbx>
                          <w:txbxContent>
                            <w:p w14:paraId="43F0B67F" w14:textId="275B1713" w:rsidR="00D8108D" w:rsidRPr="00D8108D" w:rsidRDefault="00D8108D">
                              <w:pPr>
                                <w:rPr>
                                  <w:lang w:val="en-GB"/>
                                </w:rPr>
                              </w:pPr>
                              <w:proofErr w:type="spellStart"/>
                              <w:r>
                                <w:rPr>
                                  <w:lang w:val="en-GB"/>
                                </w:rPr>
                                <w:t>Kleiderkammerkasse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477695886" name="Text Box 1477695886"/>
                        <wps:cNvSpPr txBox="1"/>
                        <wps:spPr>
                          <a:xfrm>
                            <a:off x="190500" y="228600"/>
                            <a:ext cx="1066800" cy="383540"/>
                          </a:xfrm>
                          <a:prstGeom prst="rect">
                            <a:avLst/>
                          </a:prstGeom>
                          <a:solidFill>
                            <a:schemeClr val="lt1"/>
                          </a:solidFill>
                          <a:ln w="6350">
                            <a:solidFill>
                              <a:prstClr val="black"/>
                            </a:solidFill>
                          </a:ln>
                        </wps:spPr>
                        <wps:txbx>
                          <w:txbxContent>
                            <w:p w14:paraId="03E7494E" w14:textId="6FAEF8E3" w:rsidR="00D8108D" w:rsidRPr="00D8108D" w:rsidRDefault="00D8108D">
                              <w:pPr>
                                <w:rPr>
                                  <w:lang w:val="en-GB"/>
                                </w:rPr>
                              </w:pPr>
                              <w:proofErr w:type="spellStart"/>
                              <w:r>
                                <w:rPr>
                                  <w:lang w:val="en-GB"/>
                                </w:rPr>
                                <w:t>Einnahmen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697268027" name="Text Box 697268027"/>
                        <wps:cNvSpPr txBox="1"/>
                        <wps:spPr>
                          <a:xfrm>
                            <a:off x="190500" y="1899920"/>
                            <a:ext cx="1066800" cy="383540"/>
                          </a:xfrm>
                          <a:prstGeom prst="rect">
                            <a:avLst/>
                          </a:prstGeom>
                          <a:solidFill>
                            <a:schemeClr val="lt1"/>
                          </a:solidFill>
                          <a:ln w="6350">
                            <a:solidFill>
                              <a:prstClr val="black"/>
                            </a:solidFill>
                          </a:ln>
                        </wps:spPr>
                        <wps:txbx>
                          <w:txbxContent>
                            <w:p w14:paraId="74EF64A6" w14:textId="6E4E0400" w:rsidR="00D8108D" w:rsidRPr="00D8108D" w:rsidRDefault="00D8108D">
                              <w:pPr>
                                <w:rPr>
                                  <w:lang w:val="en-GB"/>
                                </w:rPr>
                              </w:pPr>
                              <w:r>
                                <w:rPr>
                                  <w:lang w:val="en-GB"/>
                                </w:rPr>
                                <w:t xml:space="preserve">Kleine </w:t>
                              </w:r>
                              <w:proofErr w:type="spellStart"/>
                              <w:r>
                                <w:rPr>
                                  <w:lang w:val="en-GB"/>
                                </w:rPr>
                                <w:t>Beträge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098719271" name="Text Box 1098719271"/>
                        <wps:cNvSpPr txBox="1"/>
                        <wps:spPr>
                          <a:xfrm>
                            <a:off x="1657350" y="1218565"/>
                            <a:ext cx="1066800" cy="383540"/>
                          </a:xfrm>
                          <a:prstGeom prst="rect">
                            <a:avLst/>
                          </a:prstGeom>
                          <a:solidFill>
                            <a:schemeClr val="accent2">
                              <a:lumMod val="20000"/>
                              <a:lumOff val="80000"/>
                            </a:schemeClr>
                          </a:solidFill>
                          <a:ln w="6350">
                            <a:solidFill>
                              <a:prstClr val="black"/>
                            </a:solidFill>
                          </a:ln>
                        </wps:spPr>
                        <wps:txbx>
                          <w:txbxContent>
                            <w:p w14:paraId="41FC5CC0" w14:textId="5D8C237C" w:rsidR="00D8108D" w:rsidRPr="00D8108D" w:rsidRDefault="00D8108D">
                              <w:pPr>
                                <w:rPr>
                                  <w:lang w:val="en-GB"/>
                                </w:rPr>
                              </w:pPr>
                              <w:proofErr w:type="spellStart"/>
                              <w:r>
                                <w:rPr>
                                  <w:lang w:val="en-GB"/>
                                </w:rPr>
                                <w:t>Girokonto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968276160" name="Text Box 1968276160"/>
                        <wps:cNvSpPr txBox="1"/>
                        <wps:spPr>
                          <a:xfrm>
                            <a:off x="3028950" y="933450"/>
                            <a:ext cx="1066800" cy="954405"/>
                          </a:xfrm>
                          <a:prstGeom prst="rect">
                            <a:avLst/>
                          </a:prstGeom>
                          <a:solidFill>
                            <a:schemeClr val="accent2">
                              <a:lumMod val="20000"/>
                              <a:lumOff val="80000"/>
                            </a:schemeClr>
                          </a:solidFill>
                          <a:ln w="6350">
                            <a:solidFill>
                              <a:prstClr val="black"/>
                            </a:solidFill>
                          </a:ln>
                        </wps:spPr>
                        <wps:txbx>
                          <w:txbxContent>
                            <w:p w14:paraId="65FEE4EE" w14:textId="21DEAD3D" w:rsidR="00D8108D" w:rsidRDefault="00D8108D">
                              <w:pPr>
                                <w:rPr>
                                  <w:lang w:val="en-GB"/>
                                </w:rPr>
                              </w:pPr>
                              <w:proofErr w:type="spellStart"/>
                              <w:r>
                                <w:rPr>
                                  <w:lang w:val="en-GB"/>
                                </w:rPr>
                                <w:t>Tagesgeldkonto</w:t>
                              </w:r>
                              <w:proofErr w:type="spellEnd"/>
                            </w:p>
                            <w:p w14:paraId="453EB8D4" w14:textId="50859A94" w:rsidR="00D8108D" w:rsidRDefault="00D8108D">
                              <w:pPr>
                                <w:rPr>
                                  <w:lang w:val="en-GB"/>
                                </w:rPr>
                              </w:pPr>
                              <w:r>
                                <w:rPr>
                                  <w:lang w:val="en-GB"/>
                                </w:rPr>
                                <w:t>VR Bank</w:t>
                              </w:r>
                            </w:p>
                            <w:p w14:paraId="6BAA9F0A" w14:textId="23610381" w:rsidR="00D8108D" w:rsidRPr="00D8108D" w:rsidRDefault="00D8108D">
                              <w:pPr>
                                <w:rPr>
                                  <w:lang w:val="en-GB"/>
                                </w:rPr>
                              </w:pPr>
                              <w:r>
                                <w:rPr>
                                  <w:lang w:val="en-GB"/>
                                </w:rPr>
                                <w:t xml:space="preserve">1% </w:t>
                              </w:r>
                              <w:proofErr w:type="spellStart"/>
                              <w:r>
                                <w:rPr>
                                  <w:lang w:val="en-GB"/>
                                </w:rPr>
                                <w:t>Zinsen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499218136" name="Text Box 1499218136"/>
                        <wps:cNvSpPr txBox="1"/>
                        <wps:spPr>
                          <a:xfrm>
                            <a:off x="4381500" y="933450"/>
                            <a:ext cx="1066800" cy="954405"/>
                          </a:xfrm>
                          <a:prstGeom prst="rect">
                            <a:avLst/>
                          </a:prstGeom>
                          <a:solidFill>
                            <a:schemeClr val="accent3">
                              <a:lumMod val="20000"/>
                              <a:lumOff val="80000"/>
                            </a:schemeClr>
                          </a:solidFill>
                          <a:ln w="6350">
                            <a:solidFill>
                              <a:prstClr val="black"/>
                            </a:solidFill>
                            <a:prstDash val="dash"/>
                          </a:ln>
                        </wps:spPr>
                        <wps:txbx>
                          <w:txbxContent>
                            <w:p w14:paraId="1F5636DE" w14:textId="65BA5431" w:rsidR="00D8108D" w:rsidRDefault="00D8108D">
                              <w:pPr>
                                <w:rPr>
                                  <w:lang w:val="en-GB"/>
                                </w:rPr>
                              </w:pPr>
                              <w:proofErr w:type="spellStart"/>
                              <w:r>
                                <w:rPr>
                                  <w:lang w:val="en-GB"/>
                                </w:rPr>
                                <w:t>Festgeldkonto</w:t>
                              </w:r>
                              <w:proofErr w:type="spellEnd"/>
                            </w:p>
                            <w:p w14:paraId="11132C93" w14:textId="4BB00F27" w:rsidR="00D8108D" w:rsidRDefault="00D8108D">
                              <w:pPr>
                                <w:rPr>
                                  <w:lang w:val="en-GB"/>
                                </w:rPr>
                              </w:pPr>
                              <w:r>
                                <w:rPr>
                                  <w:lang w:val="en-GB"/>
                                </w:rPr>
                                <w:t xml:space="preserve">3-6 </w:t>
                              </w:r>
                              <w:proofErr w:type="spellStart"/>
                              <w:r>
                                <w:rPr>
                                  <w:lang w:val="en-GB"/>
                                </w:rPr>
                                <w:t>Monaten</w:t>
                              </w:r>
                              <w:proofErr w:type="spellEnd"/>
                            </w:p>
                            <w:p w14:paraId="53FF47F4" w14:textId="4764653D" w:rsidR="00D8108D" w:rsidRPr="00D8108D" w:rsidRDefault="003C63D7">
                              <w:pPr>
                                <w:rPr>
                                  <w:lang w:val="en-GB"/>
                                </w:rPr>
                              </w:pPr>
                              <w:r>
                                <w:rPr>
                                  <w:lang w:val="en-GB"/>
                                </w:rPr>
                                <w:t>Ziel: 20.000€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2123324324" name="Text Box 2123324324"/>
                        <wps:cNvSpPr txBox="1"/>
                        <wps:spPr>
                          <a:xfrm>
                            <a:off x="1657350" y="228600"/>
                            <a:ext cx="1066800" cy="669290"/>
                          </a:xfrm>
                          <a:prstGeom prst="rect">
                            <a:avLst/>
                          </a:prstGeom>
                          <a:solidFill>
                            <a:schemeClr val="lt1"/>
                          </a:solidFill>
                          <a:ln w="6350">
                            <a:solidFill>
                              <a:prstClr val="black"/>
                            </a:solidFill>
                          </a:ln>
                        </wps:spPr>
                        <wps:txbx>
                          <w:txbxContent>
                            <w:p w14:paraId="27D1AFDC" w14:textId="0B9791CA" w:rsidR="00D8108D" w:rsidRDefault="00D8108D">
                              <w:pPr>
                                <w:rPr>
                                  <w:lang w:val="en-GB"/>
                                </w:rPr>
                              </w:pPr>
                              <w:proofErr w:type="spellStart"/>
                              <w:r>
                                <w:rPr>
                                  <w:lang w:val="en-GB"/>
                                </w:rPr>
                                <w:t>Spenden</w:t>
                              </w:r>
                              <w:proofErr w:type="spellEnd"/>
                            </w:p>
                            <w:p w14:paraId="0A2634E8" w14:textId="514EE109" w:rsidR="00D8108D" w:rsidRPr="00D8108D" w:rsidRDefault="00D8108D">
                              <w:pPr>
                                <w:rPr>
                                  <w:lang w:val="en-GB"/>
                                </w:rPr>
                              </w:pPr>
                              <w:proofErr w:type="spellStart"/>
                              <w:r>
                                <w:rPr>
                                  <w:lang w:val="en-GB"/>
                                </w:rPr>
                                <w:t>Zuschüsse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853916633" name="Text Box 1853916633"/>
                        <wps:cNvSpPr txBox="1"/>
                        <wps:spPr>
                          <a:xfrm>
                            <a:off x="1657350" y="1899887"/>
                            <a:ext cx="1066800" cy="1424305"/>
                          </a:xfrm>
                          <a:prstGeom prst="rect">
                            <a:avLst/>
                          </a:prstGeom>
                          <a:solidFill>
                            <a:schemeClr val="lt1"/>
                          </a:solidFill>
                          <a:ln w="6350">
                            <a:solidFill>
                              <a:prstClr val="black"/>
                            </a:solidFill>
                          </a:ln>
                        </wps:spPr>
                        <wps:txbx>
                          <w:txbxContent>
                            <w:p w14:paraId="1B86785F" w14:textId="152F142E" w:rsidR="003C63D7" w:rsidRDefault="003C63D7">
                              <w:pPr>
                                <w:rPr>
                                  <w:lang w:val="en-GB"/>
                                </w:rPr>
                              </w:pPr>
                              <w:r>
                                <w:rPr>
                                  <w:lang w:val="en-GB"/>
                                </w:rPr>
                                <w:t xml:space="preserve">Grosse </w:t>
                              </w:r>
                              <w:proofErr w:type="spellStart"/>
                              <w:r>
                                <w:rPr>
                                  <w:lang w:val="en-GB"/>
                                </w:rPr>
                                <w:t>Ausgaben</w:t>
                              </w:r>
                              <w:proofErr w:type="spellEnd"/>
                            </w:p>
                            <w:p w14:paraId="2B5FD962" w14:textId="16FAA2E2" w:rsidR="003C63D7" w:rsidRDefault="003C63D7">
                              <w:pPr>
                                <w:rPr>
                                  <w:lang w:val="en-GB"/>
                                </w:rPr>
                              </w:pPr>
                              <w:proofErr w:type="spellStart"/>
                              <w:r>
                                <w:rPr>
                                  <w:lang w:val="en-GB"/>
                                </w:rPr>
                                <w:t>Miete</w:t>
                              </w:r>
                              <w:proofErr w:type="spellEnd"/>
                            </w:p>
                            <w:p w14:paraId="4D24C1FB" w14:textId="163286D7" w:rsidR="003C63D7" w:rsidRDefault="003C63D7" w:rsidP="003C63D7">
                              <w:pPr>
                                <w:rPr>
                                  <w:lang w:val="en-GB"/>
                                </w:rPr>
                              </w:pPr>
                              <w:proofErr w:type="spellStart"/>
                              <w:r>
                                <w:rPr>
                                  <w:lang w:val="en-GB"/>
                                </w:rPr>
                                <w:t>Darlehn</w:t>
                              </w:r>
                              <w:proofErr w:type="spellEnd"/>
                            </w:p>
                            <w:p w14:paraId="58E466D4" w14:textId="445E6DE1" w:rsidR="003C63D7" w:rsidRPr="00D8108D" w:rsidRDefault="003C63D7" w:rsidP="003C63D7">
                              <w:pPr>
                                <w:rPr>
                                  <w:lang w:val="en-GB"/>
                                </w:rPr>
                              </w:pPr>
                              <w:proofErr w:type="spellStart"/>
                              <w:r>
                                <w:rPr>
                                  <w:lang w:val="en-GB"/>
                                </w:rPr>
                                <w:t>Löhne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310312741" name="Straight Arrow Connector 1310312741"/>
                        <wps:cNvCnPr/>
                        <wps:spPr>
                          <a:xfrm>
                            <a:off x="742950" y="612140"/>
                            <a:ext cx="0" cy="51435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s:wsp>
                        <wps:cNvPr id="355802333" name="Straight Arrow Connector 355802333"/>
                        <wps:cNvCnPr>
                          <a:stCxn id="986093927" idx="2"/>
                          <a:endCxn id="697268027" idx="0"/>
                        </wps:cNvCnPr>
                        <wps:spPr>
                          <a:xfrm>
                            <a:off x="723900" y="1694180"/>
                            <a:ext cx="0" cy="20574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s:wsp>
                        <wps:cNvPr id="782780308" name="Straight Arrow Connector 782780308"/>
                        <wps:cNvCnPr>
                          <a:stCxn id="986093927" idx="3"/>
                          <a:endCxn id="1098719271" idx="1"/>
                        </wps:cNvCnPr>
                        <wps:spPr>
                          <a:xfrm>
                            <a:off x="1257300" y="1410082"/>
                            <a:ext cx="400050" cy="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75924998" name="Straight Arrow Connector 175924998"/>
                        <wps:cNvCnPr>
                          <a:stCxn id="1098719271" idx="3"/>
                          <a:endCxn id="1968276160" idx="1"/>
                        </wps:cNvCnPr>
                        <wps:spPr>
                          <a:xfrm>
                            <a:off x="2724150" y="1410335"/>
                            <a:ext cx="304800" cy="318"/>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2060325519" name="Straight Arrow Connector 2060325519"/>
                        <wps:cNvCnPr>
                          <a:stCxn id="1968276160" idx="3"/>
                          <a:endCxn id="1499218136" idx="1"/>
                        </wps:cNvCnPr>
                        <wps:spPr>
                          <a:xfrm>
                            <a:off x="4095750" y="1410653"/>
                            <a:ext cx="285750" cy="0"/>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866678084" name="Straight Arrow Connector 866678084"/>
                        <wps:cNvCnPr>
                          <a:stCxn id="2123324324" idx="2"/>
                          <a:endCxn id="1098719271" idx="0"/>
                        </wps:cNvCnPr>
                        <wps:spPr>
                          <a:xfrm>
                            <a:off x="2190750" y="897729"/>
                            <a:ext cx="0" cy="320617"/>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s:wsp>
                        <wps:cNvPr id="656289038" name="Straight Arrow Connector 656289038"/>
                        <wps:cNvCnPr>
                          <a:stCxn id="1098719271" idx="2"/>
                          <a:endCxn id="1853916633" idx="0"/>
                        </wps:cNvCnPr>
                        <wps:spPr>
                          <a:xfrm>
                            <a:off x="2190750" y="1602105"/>
                            <a:ext cx="0" cy="297782"/>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s:wsp>
                        <wps:cNvPr id="493795546" name="Text Box 493795546"/>
                        <wps:cNvSpPr txBox="1"/>
                        <wps:spPr>
                          <a:xfrm>
                            <a:off x="3914776" y="2800350"/>
                            <a:ext cx="400050" cy="383540"/>
                          </a:xfrm>
                          <a:prstGeom prst="rect">
                            <a:avLst/>
                          </a:prstGeom>
                          <a:solidFill>
                            <a:schemeClr val="accent3">
                              <a:lumMod val="20000"/>
                              <a:lumOff val="80000"/>
                            </a:schemeClr>
                          </a:solidFill>
                          <a:ln w="6350">
                            <a:solidFill>
                              <a:prstClr val="black"/>
                            </a:solidFill>
                            <a:prstDash val="dash"/>
                          </a:ln>
                        </wps:spPr>
                        <wps:txbx>
                          <w:txbxContent>
                            <w:p w14:paraId="027CA08C" w14:textId="63AFB095" w:rsidR="00F84097" w:rsidRPr="00D8108D" w:rsidRDefault="00F84097">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781608766" name="Text Box 1781608766"/>
                        <wps:cNvSpPr txBox="1"/>
                        <wps:spPr>
                          <a:xfrm>
                            <a:off x="4314826" y="2750593"/>
                            <a:ext cx="971550" cy="567690"/>
                          </a:xfrm>
                          <a:prstGeom prst="rect">
                            <a:avLst/>
                          </a:prstGeom>
                          <a:noFill/>
                          <a:ln w="6350">
                            <a:noFill/>
                          </a:ln>
                        </wps:spPr>
                        <wps:txbx>
                          <w:txbxContent>
                            <w:p w14:paraId="2BFF8F68" w14:textId="34BD8B73" w:rsidR="00F84097" w:rsidRPr="00F84097" w:rsidRDefault="00F84097">
                              <w:pPr>
                                <w:rPr>
                                  <w:lang w:val="en-GB"/>
                                </w:rPr>
                              </w:pPr>
                              <w:proofErr w:type="spellStart"/>
                              <w:r>
                                <w:rPr>
                                  <w:lang w:val="en-GB"/>
                                </w:rPr>
                                <w:t>wird</w:t>
                              </w:r>
                              <w:proofErr w:type="spellEnd"/>
                              <w:r>
                                <w:rPr>
                                  <w:lang w:val="en-GB"/>
                                </w:rPr>
                                <w:t xml:space="preserve"> </w:t>
                              </w:r>
                              <w:proofErr w:type="spellStart"/>
                              <w:r>
                                <w:rPr>
                                  <w:lang w:val="en-GB"/>
                                </w:rPr>
                                <w:t>eingerichtet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c:wpc>
                  </a:graphicData>
                </a:graphic>
              </wp:inline>
            </w:drawing>
          </mc:Choice>
          <mc:Fallback>
            <w:pict>
              <v:group w14:anchorId="1645E3EA" id="Canvas 1" o:spid="_x0000_s1026" editas="canvas" style="width:6in;height:272.15pt;mso-position-horizontal-relative:char;mso-position-vertical-relative:line" coordsize="54864,34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4556;visibility:visible;mso-wrap-style:square" filled="t">
                  <v:fill o:detectmouseclick="t"/>
                  <v:path o:connecttype="none"/>
                </v:shape>
                <v:shapetype id="_x0000_t202" coordsize="21600,21600" o:spt="202" path="m,l,21600r21600,l21600,xe">
                  <v:stroke joinstyle="miter"/>
                  <v:path gradientshapeok="t" o:connecttype="rect"/>
                </v:shapetype>
                <v:shape id="Text Box 986093927" o:spid="_x0000_s1028" type="#_x0000_t202" style="position:absolute;left:1905;top:11264;width:10668;height:5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" fillcolor="#ededed [662]" strokeweight=".5pt">
                  <v:stroke dashstyle="dash"/>
                  <v:textbox style="mso-fit-shape-to-text:t">
                    <w:txbxContent>
                      <w:p w14:paraId="43F0B67F" w14:textId="275B1713" w:rsidR="00D8108D" w:rsidRPr="00D8108D" w:rsidRDefault="00D8108D">
                        <w:pPr>
                          <w:rPr>
                            <w:lang w:val="en-GB"/>
                          </w:rPr>
                        </w:pPr>
                        <w:proofErr w:type="spellStart"/>
                        <w:r>
                          <w:rPr>
                            <w:lang w:val="en-GB"/>
                          </w:rPr>
                          <w:t>Kleiderkammerkasse</w:t>
                        </w:r>
                        <w:proofErr w:type="spellEnd"/>
                      </w:p>
                    </w:txbxContent>
                  </v:textbox>
                </v:shape>
                <v:shape id="Text Box 1477695886" o:spid="_x0000_s1029" type="#_x0000_t202" style="position:absolute;left:1905;top:2286;width:1066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" fillcolor="white [3201]" strokeweight=".5pt">
                  <v:textbox style="mso-fit-shape-to-text:t">
                    <w:txbxContent>
                      <w:p w14:paraId="03E7494E" w14:textId="6FAEF8E3" w:rsidR="00D8108D" w:rsidRPr="00D8108D" w:rsidRDefault="00D8108D">
                        <w:pPr>
                          <w:rPr>
                            <w:lang w:val="en-GB"/>
                          </w:rPr>
                        </w:pPr>
                        <w:proofErr w:type="spellStart"/>
                        <w:r>
                          <w:rPr>
                            <w:lang w:val="en-GB"/>
                          </w:rPr>
                          <w:t>Einnahmen</w:t>
                        </w:r>
                        <w:proofErr w:type="spellEnd"/>
                      </w:p>
                    </w:txbxContent>
                  </v:textbox>
                </v:shape>
                <v:shape id="Text Box 697268027" o:spid="_x0000_s1030" type="#_x0000_t202" style="position:absolute;left:1905;top:18999;width:10668;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" fillcolor="white [3201]" strokeweight=".5pt">
                  <v:textbox style="mso-fit-shape-to-text:t">
                    <w:txbxContent>
                      <w:p w14:paraId="74EF64A6" w14:textId="6E4E0400" w:rsidR="00D8108D" w:rsidRPr="00D8108D" w:rsidRDefault="00D8108D">
                        <w:pPr>
                          <w:rPr>
                            <w:lang w:val="en-GB"/>
                          </w:rPr>
                        </w:pPr>
                        <w:r>
                          <w:rPr>
                            <w:lang w:val="en-GB"/>
                          </w:rPr>
                          <w:t xml:space="preserve">Kleine </w:t>
                        </w:r>
                        <w:proofErr w:type="spellStart"/>
                        <w:r>
                          <w:rPr>
                            <w:lang w:val="en-GB"/>
                          </w:rPr>
                          <w:t>Beträge</w:t>
                        </w:r>
                        <w:proofErr w:type="spellEnd"/>
                      </w:p>
                    </w:txbxContent>
                  </v:textbox>
                </v:shape>
                <v:shape id="Text Box 1098719271" o:spid="_x0000_s1031" type="#_x0000_t202" style="position:absolute;left:16573;top:12185;width:10668;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" fillcolor="#fbe4d5 [661]" strokeweight=".5pt">
                  <v:textbox style="mso-fit-shape-to-text:t">
                    <w:txbxContent>
                      <w:p w14:paraId="41FC5CC0" w14:textId="5D8C237C" w:rsidR="00D8108D" w:rsidRPr="00D8108D" w:rsidRDefault="00D8108D">
                        <w:pPr>
                          <w:rPr>
                            <w:lang w:val="en-GB"/>
                          </w:rPr>
                        </w:pPr>
                        <w:proofErr w:type="spellStart"/>
                        <w:r>
                          <w:rPr>
                            <w:lang w:val="en-GB"/>
                          </w:rPr>
                          <w:t>Girokonto</w:t>
                        </w:r>
                        <w:proofErr w:type="spellEnd"/>
                      </w:p>
                    </w:txbxContent>
                  </v:textbox>
                </v:shape>
                <v:shape id="Text Box 1968276160" o:spid="_x0000_s1032" type="#_x0000_t202" style="position:absolute;left:30289;top:9334;width:10668;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" fillcolor="#fbe4d5 [661]" strokeweight=".5pt">
                  <v:textbox style="mso-fit-shape-to-text:t">
                    <w:txbxContent>
                      <w:p w14:paraId="65FEE4EE" w14:textId="21DEAD3D" w:rsidR="00D8108D" w:rsidRDefault="00D8108D">
                        <w:pPr>
                          <w:rPr>
                            <w:lang w:val="en-GB"/>
                          </w:rPr>
                        </w:pPr>
                        <w:proofErr w:type="spellStart"/>
                        <w:r>
                          <w:rPr>
                            <w:lang w:val="en-GB"/>
                          </w:rPr>
                          <w:t>Tagesgeldkonto</w:t>
                        </w:r>
                        <w:proofErr w:type="spellEnd"/>
                      </w:p>
                      <w:p w14:paraId="453EB8D4" w14:textId="50859A94" w:rsidR="00D8108D" w:rsidRDefault="00D8108D">
                        <w:pPr>
                          <w:rPr>
                            <w:lang w:val="en-GB"/>
                          </w:rPr>
                        </w:pPr>
                        <w:r>
                          <w:rPr>
                            <w:lang w:val="en-GB"/>
                          </w:rPr>
                          <w:t>VR Bank</w:t>
                        </w:r>
                      </w:p>
                      <w:p w14:paraId="6BAA9F0A" w14:textId="23610381" w:rsidR="00D8108D" w:rsidRPr="00D8108D" w:rsidRDefault="00D8108D">
                        <w:pPr>
                          <w:rPr>
                            <w:lang w:val="en-GB"/>
                          </w:rPr>
                        </w:pPr>
                        <w:r>
                          <w:rPr>
                            <w:lang w:val="en-GB"/>
                          </w:rPr>
                          <w:t xml:space="preserve">1% </w:t>
                        </w:r>
                        <w:proofErr w:type="spellStart"/>
                        <w:r>
                          <w:rPr>
                            <w:lang w:val="en-GB"/>
                          </w:rPr>
                          <w:t>Zinsen</w:t>
                        </w:r>
                        <w:proofErr w:type="spellEnd"/>
                      </w:p>
                    </w:txbxContent>
                  </v:textbox>
                </v:shape>
                <v:shape id="Text Box 1499218136" o:spid="_x0000_s1033" type="#_x0000_t202" style="position:absolute;left:43815;top:9334;width:10668;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" fillcolor="#ededed [662]" strokeweight=".5pt">
                  <v:stroke dashstyle="dash"/>
                  <v:textbox style="mso-fit-shape-to-text:t">
                    <w:txbxContent>
                      <w:p w14:paraId="1F5636DE" w14:textId="65BA5431" w:rsidR="00D8108D" w:rsidRDefault="00D8108D">
                        <w:pPr>
                          <w:rPr>
                            <w:lang w:val="en-GB"/>
                          </w:rPr>
                        </w:pPr>
                        <w:proofErr w:type="spellStart"/>
                        <w:r>
                          <w:rPr>
                            <w:lang w:val="en-GB"/>
                          </w:rPr>
                          <w:t>Festgeldkonto</w:t>
                        </w:r>
                        <w:proofErr w:type="spellEnd"/>
                      </w:p>
                      <w:p w14:paraId="11132C93" w14:textId="4BB00F27" w:rsidR="00D8108D" w:rsidRDefault="00D8108D">
                        <w:pPr>
                          <w:rPr>
                            <w:lang w:val="en-GB"/>
                          </w:rPr>
                        </w:pPr>
                        <w:r>
                          <w:rPr>
                            <w:lang w:val="en-GB"/>
                          </w:rPr>
                          <w:t xml:space="preserve">3-6 </w:t>
                        </w:r>
                        <w:proofErr w:type="spellStart"/>
                        <w:r>
                          <w:rPr>
                            <w:lang w:val="en-GB"/>
                          </w:rPr>
                          <w:t>Monaten</w:t>
                        </w:r>
                        <w:proofErr w:type="spellEnd"/>
                      </w:p>
                      <w:p w14:paraId="53FF47F4" w14:textId="4764653D" w:rsidR="00D8108D" w:rsidRPr="00D8108D" w:rsidRDefault="003C63D7">
                        <w:pPr>
                          <w:rPr>
                            <w:lang w:val="en-GB"/>
                          </w:rPr>
                        </w:pPr>
                        <w:r>
                          <w:rPr>
                            <w:lang w:val="en-GB"/>
                          </w:rPr>
                          <w:t>Ziel: 20.000€</w:t>
                        </w:r>
                      </w:p>
                    </w:txbxContent>
                  </v:textbox>
                </v:shape>
                <v:shape id="Text Box 2123324324" o:spid="_x0000_s1034" type="#_x0000_t202" style="position:absolute;left:16573;top:2286;width:10668;height:6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" fillcolor="white [3201]" strokeweight=".5pt">
                  <v:textbox style="mso-fit-shape-to-text:t">
                    <w:txbxContent>
                      <w:p w14:paraId="27D1AFDC" w14:textId="0B9791CA" w:rsidR="00D8108D" w:rsidRDefault="00D8108D">
                        <w:pPr>
                          <w:rPr>
                            <w:lang w:val="en-GB"/>
                          </w:rPr>
                        </w:pPr>
                        <w:proofErr w:type="spellStart"/>
                        <w:r>
                          <w:rPr>
                            <w:lang w:val="en-GB"/>
                          </w:rPr>
                          <w:t>Spenden</w:t>
                        </w:r>
                        <w:proofErr w:type="spellEnd"/>
                      </w:p>
                      <w:p w14:paraId="0A2634E8" w14:textId="514EE109" w:rsidR="00D8108D" w:rsidRPr="00D8108D" w:rsidRDefault="00D8108D">
                        <w:pPr>
                          <w:rPr>
                            <w:lang w:val="en-GB"/>
                          </w:rPr>
                        </w:pPr>
                        <w:proofErr w:type="spellStart"/>
                        <w:r>
                          <w:rPr>
                            <w:lang w:val="en-GB"/>
                          </w:rPr>
                          <w:t>Zuschüsse</w:t>
                        </w:r>
                        <w:proofErr w:type="spellEnd"/>
                      </w:p>
                    </w:txbxContent>
                  </v:textbox>
                </v:shape>
                <v:shape id="Text Box 1853916633" o:spid="_x0000_s1035" type="#_x0000_t202" style="position:absolute;left:16573;top:18998;width:10668;height:14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" fillcolor="white [3201]" strokeweight=".5pt">
                  <v:textbox style="mso-fit-shape-to-text:t">
                    <w:txbxContent>
                      <w:p w14:paraId="1B86785F" w14:textId="152F142E" w:rsidR="003C63D7" w:rsidRDefault="003C63D7">
                        <w:pPr>
                          <w:rPr>
                            <w:lang w:val="en-GB"/>
                          </w:rPr>
                        </w:pPr>
                        <w:r>
                          <w:rPr>
                            <w:lang w:val="en-GB"/>
                          </w:rPr>
                          <w:t xml:space="preserve">Grosse </w:t>
                        </w:r>
                        <w:proofErr w:type="spellStart"/>
                        <w:r>
                          <w:rPr>
                            <w:lang w:val="en-GB"/>
                          </w:rPr>
                          <w:t>Ausgaben</w:t>
                        </w:r>
                        <w:proofErr w:type="spellEnd"/>
                      </w:p>
                      <w:p w14:paraId="2B5FD962" w14:textId="16FAA2E2" w:rsidR="003C63D7" w:rsidRDefault="003C63D7">
                        <w:pPr>
                          <w:rPr>
                            <w:lang w:val="en-GB"/>
                          </w:rPr>
                        </w:pPr>
                        <w:proofErr w:type="spellStart"/>
                        <w:r>
                          <w:rPr>
                            <w:lang w:val="en-GB"/>
                          </w:rPr>
                          <w:t>Miete</w:t>
                        </w:r>
                        <w:proofErr w:type="spellEnd"/>
                      </w:p>
                      <w:p w14:paraId="4D24C1FB" w14:textId="163286D7" w:rsidR="003C63D7" w:rsidRDefault="003C63D7" w:rsidP="003C63D7">
                        <w:pPr>
                          <w:rPr>
                            <w:lang w:val="en-GB"/>
                          </w:rPr>
                        </w:pPr>
                        <w:proofErr w:type="spellStart"/>
                        <w:r>
                          <w:rPr>
                            <w:lang w:val="en-GB"/>
                          </w:rPr>
                          <w:t>Darlehn</w:t>
                        </w:r>
                        <w:proofErr w:type="spellEnd"/>
                      </w:p>
                      <w:p w14:paraId="58E466D4" w14:textId="445E6DE1" w:rsidR="003C63D7" w:rsidRPr="00D8108D" w:rsidRDefault="003C63D7" w:rsidP="003C63D7">
                        <w:pPr>
                          <w:rPr>
                            <w:lang w:val="en-GB"/>
                          </w:rPr>
                        </w:pPr>
                        <w:proofErr w:type="spellStart"/>
                        <w:r>
                          <w:rPr>
                            <w:lang w:val="en-GB"/>
                          </w:rPr>
                          <w:t>Löhne</w:t>
                        </w:r>
                        <w:proofErr w:type="spellEnd"/>
                      </w:p>
                    </w:txbxContent>
                  </v:textbox>
                </v:shape>
                <v:shapetype id="_x0000_t32" coordsize="21600,21600" o:spt="32" o:oned="t" path="m,l21600,21600e" filled="f">
                  <v:path arrowok="t" fillok="f" o:connecttype="none"/>
                  <o:lock v:ext="edit" shapetype="t"/>
                </v:shapetype>
                <v:shape id="Straight Arrow Connector 1310312741" o:spid="_x0000_s1036" type="#_x0000_t32" style="position:absolute;left:7429;top:6121;width:0;height:51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" strokecolor="#4472c4 [3204]" strokeweight="2.25pt">
                  <v:stroke endarrow="block" joinstyle="miter"/>
                </v:shape>
                <v:shape id="Straight Arrow Connector 355802333" o:spid="_x0000_s1037" type="#_x0000_t32" style="position:absolute;left:7239;top:16941;width:0;height:20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" strokecolor="#4472c4 [3204]" strokeweight="2.25pt">
                  <v:stroke endarrow="block" joinstyle="miter"/>
                </v:shape>
                <v:shape id="Straight Arrow Connector 782780308" o:spid="_x0000_s1038" type="#_x0000_t32" style="position:absolute;left:12573;top:14100;width:4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" strokecolor="#4472c4 [3204]" strokeweight="2.25pt">
                  <v:stroke startarrow="block" endarrow="block" joinstyle="miter"/>
                </v:shape>
                <v:shape id="Straight Arrow Connector 175924998" o:spid="_x0000_s1039" type="#_x0000_t32" style="position:absolute;left:27241;top:14103;width:3048;height: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" strokecolor="#4472c4 [3204]" strokeweight="2.25pt">
                  <v:stroke startarrow="block" endarrow="block" joinstyle="miter"/>
                </v:shape>
                <v:shape id="Straight Arrow Connector 2060325519" o:spid="_x0000_s1040" type="#_x0000_t32" style="position:absolute;left:40957;top:14106;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" strokecolor="#4472c4 [3204]" strokeweight="2.25pt">
                  <v:stroke startarrow="block" endarrow="block" joinstyle="miter"/>
                </v:shape>
                <v:shape id="Straight Arrow Connector 866678084" o:spid="_x0000_s1041" type="#_x0000_t32" style="position:absolute;left:21907;top:8977;width:0;height:32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" strokecolor="#4472c4 [3204]" strokeweight="2.25pt">
                  <v:stroke endarrow="block" joinstyle="miter"/>
                </v:shape>
                <v:shape id="Straight Arrow Connector 656289038" o:spid="_x0000_s1042" type="#_x0000_t32" style="position:absolute;left:21907;top:16021;width:0;height:29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" strokecolor="#4472c4 [3204]" strokeweight="2.25pt">
                  <v:stroke endarrow="block" joinstyle="miter"/>
                </v:shape>
                <v:shape id="Text Box 493795546" o:spid="_x0000_s1043" type="#_x0000_t202" style="position:absolute;left:39147;top:28003;width:4001;height:3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" fillcolor="#ededed [662]" strokeweight=".5pt">
                  <v:stroke dashstyle="dash"/>
                  <v:textbox style="mso-fit-shape-to-text:t">
                    <w:txbxContent>
                      <w:p w14:paraId="027CA08C" w14:textId="63AFB095" w:rsidR="00F84097" w:rsidRPr="00D8108D" w:rsidRDefault="00F84097">
                        <w:pPr>
                          <w:rPr>
                            <w:lang w:val="en-GB"/>
                          </w:rPr>
                        </w:pPr>
                      </w:p>
                    </w:txbxContent>
                  </v:textbox>
                </v:shape>
                <v:shape id="Text Box 1781608766" o:spid="_x0000_s1044" type="#_x0000_t202" style="position:absolute;left:43148;top:27505;width:9715;height:5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" filled="f" stroked="f" strokeweight=".5pt">
                  <v:textbox style="mso-fit-shape-to-text:t">
                    <w:txbxContent>
                      <w:p w14:paraId="2BFF8F68" w14:textId="34BD8B73" w:rsidR="00F84097" w:rsidRPr="00F84097" w:rsidRDefault="00F84097">
                        <w:pPr>
                          <w:rPr>
                            <w:lang w:val="en-GB"/>
                          </w:rPr>
                        </w:pPr>
                        <w:proofErr w:type="spellStart"/>
                        <w:r>
                          <w:rPr>
                            <w:lang w:val="en-GB"/>
                          </w:rPr>
                          <w:t>wird</w:t>
                        </w:r>
                        <w:proofErr w:type="spellEnd"/>
                        <w:r>
                          <w:rPr>
                            <w:lang w:val="en-GB"/>
                          </w:rPr>
                          <w:t xml:space="preserve"> </w:t>
                        </w:r>
                        <w:proofErr w:type="spellStart"/>
                        <w:r>
                          <w:rPr>
                            <w:lang w:val="en-GB"/>
                          </w:rPr>
                          <w:t>eingerichtet</w:t>
                        </w:r>
                        <w:proofErr w:type="spellEnd"/>
                      </w:p>
                    </w:txbxContent>
                  </v:textbox>
                </v:shape>
                <w10:anchorlock/>
              </v:group>
            </w:pict>
          </mc:Fallback>
        </mc:AlternateContent>
      </w:r>
    </w:p>
    <w:p w14:paraId="45A51C5C" w14:textId="3C8C50AB" w:rsidR="00C26AAE" w:rsidRPr="00087D44" w:rsidRDefault="00C26AAE" w:rsidP="00C26AAE">
      <w:pPr>
        <w:pStyle w:val="ListParagraph"/>
        <w:numPr>
          <w:ilvl w:val="0"/>
          <w:numId w:val="1"/>
        </w:numPr>
        <w:rPr>
          <w:lang w:val="de-DE"/>
        </w:rPr>
      </w:pPr>
      <w:r w:rsidRPr="00087D44">
        <w:rPr>
          <w:lang w:val="de-DE"/>
        </w:rPr>
        <w:t>Regina wird nach Möglichkeiten für ein Festgeldkonto erforschen.</w:t>
      </w:r>
    </w:p>
    <w:p w14:paraId="79A8F4CC" w14:textId="1AEE8955" w:rsidR="00D8108D" w:rsidRPr="00087D44" w:rsidRDefault="00D8108D" w:rsidP="00D8108D">
      <w:pPr>
        <w:pStyle w:val="ListParagraph"/>
        <w:numPr>
          <w:ilvl w:val="0"/>
          <w:numId w:val="1"/>
        </w:numPr>
        <w:rPr>
          <w:lang w:val="de-DE"/>
        </w:rPr>
      </w:pPr>
      <w:r w:rsidRPr="00087D44">
        <w:rPr>
          <w:lang w:val="de-DE"/>
        </w:rPr>
        <w:t xml:space="preserve">Kleinere Beträge (z.B. Kaffee) sollen direkt </w:t>
      </w:r>
      <w:r w:rsidR="003C63D7" w:rsidRPr="00087D44">
        <w:rPr>
          <w:lang w:val="de-DE"/>
        </w:rPr>
        <w:t>aus</w:t>
      </w:r>
      <w:r w:rsidRPr="00087D44">
        <w:rPr>
          <w:lang w:val="de-DE"/>
        </w:rPr>
        <w:t xml:space="preserve"> der Kasse bezahlt werden (mit Beleg!).</w:t>
      </w:r>
    </w:p>
    <w:p w14:paraId="5BA35195" w14:textId="4DB81230" w:rsidR="00D8108D" w:rsidRPr="00087D44" w:rsidRDefault="00D8108D" w:rsidP="00D8108D">
      <w:pPr>
        <w:pStyle w:val="ListParagraph"/>
        <w:numPr>
          <w:ilvl w:val="0"/>
          <w:numId w:val="1"/>
        </w:numPr>
        <w:rPr>
          <w:lang w:val="de-DE"/>
        </w:rPr>
      </w:pPr>
      <w:r w:rsidRPr="00087D44">
        <w:rPr>
          <w:lang w:val="de-DE"/>
        </w:rPr>
        <w:t xml:space="preserve">Anforderungen für </w:t>
      </w:r>
      <w:r w:rsidR="00CB4B47" w:rsidRPr="00087D44">
        <w:rPr>
          <w:lang w:val="de-DE"/>
        </w:rPr>
        <w:t>größere</w:t>
      </w:r>
      <w:r w:rsidRPr="00087D44">
        <w:rPr>
          <w:lang w:val="de-DE"/>
        </w:rPr>
        <w:t xml:space="preserve"> Beträge (oder Sammelbeträge) sollen an Regina gereicht werden; sie werden dann aus dem Girokonto überwiesen.</w:t>
      </w:r>
    </w:p>
    <w:p w14:paraId="00B56486" w14:textId="4579A83D" w:rsidR="00C26AAE" w:rsidRPr="00087D44" w:rsidRDefault="00C26AAE" w:rsidP="00C26AAE">
      <w:pPr>
        <w:pStyle w:val="Heading2"/>
        <w:rPr>
          <w:lang w:val="de-DE"/>
        </w:rPr>
      </w:pPr>
      <w:r w:rsidRPr="00087D44">
        <w:rPr>
          <w:lang w:val="de-DE"/>
        </w:rPr>
        <w:t>Personalsituation in der Gemeinde Kürten</w:t>
      </w:r>
    </w:p>
    <w:p w14:paraId="214CC961" w14:textId="23545F7C" w:rsidR="00C26AAE" w:rsidRPr="00087D44" w:rsidRDefault="00C26AAE" w:rsidP="00C26AAE">
      <w:pPr>
        <w:rPr>
          <w:lang w:val="de-DE"/>
        </w:rPr>
      </w:pPr>
      <w:r w:rsidRPr="00087D44">
        <w:rPr>
          <w:lang w:val="de-DE"/>
        </w:rPr>
        <w:t xml:space="preserve">Wiete Krämer, unsere bisherige Ansprechpartnerin, ist zurückgetreten. Ihre Aufgaben wurden innerhalb der </w:t>
      </w:r>
      <w:r w:rsidR="00CB4B47">
        <w:rPr>
          <w:lang w:val="de-DE"/>
        </w:rPr>
        <w:t>Gemeindev</w:t>
      </w:r>
      <w:r w:rsidRPr="00087D44">
        <w:rPr>
          <w:lang w:val="de-DE"/>
        </w:rPr>
        <w:t>er</w:t>
      </w:r>
      <w:r w:rsidR="00CB4B47">
        <w:rPr>
          <w:lang w:val="de-DE"/>
        </w:rPr>
        <w:t>w</w:t>
      </w:r>
      <w:r w:rsidRPr="00087D44">
        <w:rPr>
          <w:lang w:val="de-DE"/>
        </w:rPr>
        <w:t>altung verteilt, bis die Stelle neu besetzt werden kann. Unsere jetzige Ansprechpartnerin ist Monika Chimtschenko.</w:t>
      </w:r>
    </w:p>
    <w:p w14:paraId="1A6E4858" w14:textId="2FAAFDF1" w:rsidR="00C26AAE" w:rsidRPr="00087D44" w:rsidRDefault="00C26AAE" w:rsidP="00C26AAE">
      <w:pPr>
        <w:pStyle w:val="Heading2"/>
        <w:rPr>
          <w:lang w:val="de-DE"/>
        </w:rPr>
      </w:pPr>
      <w:r w:rsidRPr="00087D44">
        <w:rPr>
          <w:lang w:val="de-DE"/>
        </w:rPr>
        <w:t>Fluchtpunkt Kürten</w:t>
      </w:r>
    </w:p>
    <w:p w14:paraId="66FEA4F8" w14:textId="2A60F9C3" w:rsidR="00C26AAE" w:rsidRPr="00087D44" w:rsidRDefault="00C26AAE" w:rsidP="00C26AAE">
      <w:pPr>
        <w:rPr>
          <w:lang w:val="de-DE"/>
        </w:rPr>
      </w:pPr>
      <w:r w:rsidRPr="00087D44">
        <w:rPr>
          <w:lang w:val="de-DE"/>
        </w:rPr>
        <w:t>ZinK ist schon von Paul, Regina und Christa im Kernteam von Fluchtpunkt Kürten vertreten. Roswitha möchte nicht auch Mitglied von Kernteam werden.</w:t>
      </w:r>
    </w:p>
    <w:p w14:paraId="291E419A" w14:textId="2DB6B7CB" w:rsidR="00C26AAE" w:rsidRPr="00087D44" w:rsidRDefault="00C26AAE" w:rsidP="00C26AAE">
      <w:pPr>
        <w:rPr>
          <w:lang w:val="de-DE"/>
        </w:rPr>
      </w:pPr>
      <w:r w:rsidRPr="00087D44">
        <w:rPr>
          <w:lang w:val="de-DE"/>
        </w:rPr>
        <w:t>Fluchtpunkt wird in November einen Waschi-Abend („Was ich immer loswerden wollte“) veranstalten. Das ist eine Informationsaustauschveranstaltung für Personen, die mit Geflüchteten in Kürten zu tun haben. Die Mitarbeiterinnen von der Kleiderkammer sind herzlich dazu eingeladen.</w:t>
      </w:r>
    </w:p>
    <w:p w14:paraId="313B97AC" w14:textId="58CBC981" w:rsidR="003C63D7" w:rsidRPr="00087D44" w:rsidRDefault="003C63D7" w:rsidP="003C63D7">
      <w:pPr>
        <w:pStyle w:val="Heading2"/>
        <w:rPr>
          <w:lang w:val="de-DE"/>
        </w:rPr>
      </w:pPr>
      <w:r w:rsidRPr="00087D44">
        <w:rPr>
          <w:lang w:val="de-DE"/>
        </w:rPr>
        <w:t>Computer</w:t>
      </w:r>
    </w:p>
    <w:p w14:paraId="1C0639FB" w14:textId="57ADF1CD" w:rsidR="003C63D7" w:rsidRPr="00087D44" w:rsidRDefault="003C63D7" w:rsidP="003C63D7">
      <w:pPr>
        <w:rPr>
          <w:lang w:val="de-DE"/>
        </w:rPr>
      </w:pPr>
      <w:r w:rsidRPr="00087D44">
        <w:rPr>
          <w:lang w:val="de-DE"/>
        </w:rPr>
        <w:t>Wir haben schon mehr</w:t>
      </w:r>
      <w:r w:rsidR="00B656F4">
        <w:rPr>
          <w:lang w:val="de-DE"/>
        </w:rPr>
        <w:t xml:space="preserve"> als ein Dutzend </w:t>
      </w:r>
      <w:r w:rsidRPr="00087D44">
        <w:rPr>
          <w:lang w:val="de-DE"/>
        </w:rPr>
        <w:t>Computer an Flüchtlinge gegen Pfand verli</w:t>
      </w:r>
      <w:r w:rsidR="0021263F">
        <w:rPr>
          <w:lang w:val="de-DE"/>
        </w:rPr>
        <w:t>e</w:t>
      </w:r>
      <w:r w:rsidRPr="00087D44">
        <w:rPr>
          <w:lang w:val="de-DE"/>
        </w:rPr>
        <w:t>hen. Wir erwarten nicht, dass diese Geräte zurückgegeben werden (wenn ja, müssen wir das Pfand zurückzahlen).</w:t>
      </w:r>
    </w:p>
    <w:p w14:paraId="46A88000" w14:textId="78D79742" w:rsidR="003C63D7" w:rsidRPr="00087D44" w:rsidRDefault="003C63D7" w:rsidP="003C63D7">
      <w:pPr>
        <w:rPr>
          <w:lang w:val="de-DE"/>
        </w:rPr>
      </w:pPr>
      <w:r w:rsidRPr="00087D44">
        <w:rPr>
          <w:lang w:val="de-DE"/>
        </w:rPr>
        <w:t xml:space="preserve">Wir haben 4 Computer, die </w:t>
      </w:r>
      <w:r w:rsidR="007721FD" w:rsidRPr="00087D44">
        <w:rPr>
          <w:lang w:val="de-DE"/>
        </w:rPr>
        <w:t xml:space="preserve">wir für </w:t>
      </w:r>
      <w:r w:rsidRPr="00087D44">
        <w:rPr>
          <w:lang w:val="de-DE"/>
        </w:rPr>
        <w:t xml:space="preserve">Kurse </w:t>
      </w:r>
      <w:r w:rsidR="007721FD" w:rsidRPr="00087D44">
        <w:rPr>
          <w:lang w:val="de-DE"/>
        </w:rPr>
        <w:t xml:space="preserve">behalten wollen. </w:t>
      </w:r>
      <w:r w:rsidRPr="00087D44">
        <w:rPr>
          <w:lang w:val="de-DE"/>
        </w:rPr>
        <w:t>Regina ist aber nicht in der Lage, persönlich neue Kurse anzubieten.</w:t>
      </w:r>
      <w:r w:rsidR="007721FD" w:rsidRPr="00087D44">
        <w:rPr>
          <w:lang w:val="de-DE"/>
        </w:rPr>
        <w:t xml:space="preserve"> Sie ist aber bereit, weiter 1-zu-1 Beratungen anzubieten.</w:t>
      </w:r>
    </w:p>
    <w:p w14:paraId="74A2AF35" w14:textId="22048CE4" w:rsidR="003C63D7" w:rsidRPr="00087D44" w:rsidRDefault="003C63D7" w:rsidP="007721FD">
      <w:pPr>
        <w:rPr>
          <w:lang w:val="de-DE"/>
        </w:rPr>
      </w:pPr>
      <w:r w:rsidRPr="00087D44">
        <w:rPr>
          <w:lang w:val="de-DE"/>
        </w:rPr>
        <w:t>Es gibt unter den jungen Flüchtlingen Bedarf, einen Computer für Aus</w:t>
      </w:r>
      <w:r w:rsidR="007721FD" w:rsidRPr="00087D44">
        <w:rPr>
          <w:lang w:val="de-DE"/>
        </w:rPr>
        <w:t>b</w:t>
      </w:r>
      <w:r w:rsidRPr="00087D44">
        <w:rPr>
          <w:lang w:val="de-DE"/>
        </w:rPr>
        <w:t xml:space="preserve">ildungszwecken zu erwerben. </w:t>
      </w:r>
    </w:p>
    <w:p w14:paraId="49455CA2" w14:textId="3BCE5ACE" w:rsidR="007721FD" w:rsidRPr="00087D44" w:rsidRDefault="007721FD" w:rsidP="007721FD">
      <w:pPr>
        <w:pStyle w:val="ListParagraph"/>
        <w:numPr>
          <w:ilvl w:val="0"/>
          <w:numId w:val="2"/>
        </w:numPr>
        <w:rPr>
          <w:lang w:val="de-DE"/>
        </w:rPr>
      </w:pPr>
      <w:r w:rsidRPr="00087D44">
        <w:rPr>
          <w:lang w:val="de-DE"/>
        </w:rPr>
        <w:t>Wir machen einen Aufruf für benützte Laptops, die wir weiter an Flüchtlinge gegen Pfand verleihen können. Paul wird dafür mit Juliana Haas in Kontakt kommen.</w:t>
      </w:r>
    </w:p>
    <w:p w14:paraId="377959E0" w14:textId="195DDD3C" w:rsidR="00C26AAE" w:rsidRPr="00087D44" w:rsidRDefault="007721FD" w:rsidP="007721FD">
      <w:pPr>
        <w:pStyle w:val="ListParagraph"/>
        <w:numPr>
          <w:ilvl w:val="0"/>
          <w:numId w:val="2"/>
        </w:numPr>
        <w:rPr>
          <w:lang w:val="de-DE"/>
        </w:rPr>
      </w:pPr>
      <w:r w:rsidRPr="00087D44">
        <w:rPr>
          <w:lang w:val="de-DE"/>
        </w:rPr>
        <w:t>Wir sind auch offen, Geräte an nicht-Flüchtlinge zu verleihen.</w:t>
      </w:r>
    </w:p>
    <w:p w14:paraId="56937E68" w14:textId="19842505" w:rsidR="007721FD" w:rsidRPr="004C0577" w:rsidRDefault="007721FD" w:rsidP="00156C61">
      <w:pPr>
        <w:pStyle w:val="ListParagraph"/>
        <w:numPr>
          <w:ilvl w:val="0"/>
          <w:numId w:val="2"/>
        </w:numPr>
        <w:rPr>
          <w:lang w:val="de-DE"/>
        </w:rPr>
      </w:pPr>
      <w:r w:rsidRPr="00087D44">
        <w:rPr>
          <w:lang w:val="de-DE"/>
        </w:rPr>
        <w:lastRenderedPageBreak/>
        <w:t xml:space="preserve">Wir werden einen </w:t>
      </w:r>
      <w:r w:rsidR="004C0577">
        <w:rPr>
          <w:lang w:val="de-DE"/>
        </w:rPr>
        <w:t>A</w:t>
      </w:r>
      <w:r w:rsidRPr="00087D44">
        <w:rPr>
          <w:lang w:val="de-DE"/>
        </w:rPr>
        <w:t>ufruf</w:t>
      </w:r>
      <w:r w:rsidR="004C0577">
        <w:rPr>
          <w:lang w:val="de-DE"/>
        </w:rPr>
        <w:t xml:space="preserve"> </w:t>
      </w:r>
      <w:r w:rsidR="004C0577" w:rsidRPr="004C0577">
        <w:rPr>
          <w:lang w:val="de-DE"/>
        </w:rPr>
        <w:t>machen</w:t>
      </w:r>
      <w:r w:rsidRPr="004C0577">
        <w:rPr>
          <w:lang w:val="de-DE"/>
        </w:rPr>
        <w:t>, einen Computerlehrer zu finden,</w:t>
      </w:r>
      <w:r w:rsidR="009843D9">
        <w:rPr>
          <w:lang w:val="de-DE"/>
        </w:rPr>
        <w:t xml:space="preserve"> der</w:t>
      </w:r>
      <w:r w:rsidRPr="004C0577">
        <w:rPr>
          <w:lang w:val="de-DE"/>
        </w:rPr>
        <w:t xml:space="preserve"> ehrenamtlich oder gegen Bezahlung Computerkursen anbieten kann.</w:t>
      </w:r>
    </w:p>
    <w:p w14:paraId="17ECC60F" w14:textId="1C36270B" w:rsidR="008E4ED4" w:rsidRPr="004C0577" w:rsidRDefault="007721FD" w:rsidP="008E4ED4">
      <w:pPr>
        <w:pStyle w:val="ListParagraph"/>
        <w:numPr>
          <w:ilvl w:val="0"/>
          <w:numId w:val="2"/>
        </w:numPr>
        <w:rPr>
          <w:lang w:val="de-DE"/>
        </w:rPr>
      </w:pPr>
      <w:r w:rsidRPr="004C0577">
        <w:rPr>
          <w:lang w:val="de-DE"/>
        </w:rPr>
        <w:t xml:space="preserve">Wir werden mit Senioreneinrichtungen in Kürten in Kontakt kommen, ob es dort Bedarf an Computerkursen gibt. Wir können Geräte und Unterrichtsraum anbieten. Alternativ, könnte ein Lehrer die Vereinscomputer zur Einrichtung mitbringen. </w:t>
      </w:r>
    </w:p>
    <w:p w14:paraId="0C8A374D" w14:textId="37A80D12" w:rsidR="00260541" w:rsidRDefault="005978D1" w:rsidP="00260541">
      <w:pPr>
        <w:pStyle w:val="Heading2"/>
        <w:rPr>
          <w:lang w:val="de-DE"/>
        </w:rPr>
      </w:pPr>
      <w:r>
        <w:rPr>
          <w:lang w:val="de-DE"/>
        </w:rPr>
        <w:t>Einrichtungen</w:t>
      </w:r>
    </w:p>
    <w:p w14:paraId="32BEB252" w14:textId="1D1A30AF" w:rsidR="005978D1" w:rsidRPr="004C0577" w:rsidRDefault="001C58DA" w:rsidP="005978D1">
      <w:pPr>
        <w:rPr>
          <w:lang w:val="de-DE"/>
        </w:rPr>
      </w:pPr>
      <w:r>
        <w:rPr>
          <w:lang w:val="de-DE"/>
        </w:rPr>
        <w:t xml:space="preserve">Die </w:t>
      </w:r>
      <w:r w:rsidRPr="004C0577">
        <w:rPr>
          <w:lang w:val="de-DE"/>
        </w:rPr>
        <w:t xml:space="preserve">neue Kasse in der Kleiderkammer braucht Platz. Christa wird </w:t>
      </w:r>
      <w:r w:rsidR="00E66C35" w:rsidRPr="004C0577">
        <w:rPr>
          <w:lang w:val="de-DE"/>
        </w:rPr>
        <w:t>ein neues Zuhause</w:t>
      </w:r>
      <w:r w:rsidRPr="004C0577">
        <w:rPr>
          <w:lang w:val="de-DE"/>
        </w:rPr>
        <w:t xml:space="preserve"> für die Kleiderbügel finden.</w:t>
      </w:r>
    </w:p>
    <w:p w14:paraId="432BF62C" w14:textId="35824711" w:rsidR="00E66C35" w:rsidRPr="004C0577" w:rsidRDefault="00E66C35" w:rsidP="005978D1">
      <w:pPr>
        <w:rPr>
          <w:lang w:val="de-DE"/>
        </w:rPr>
      </w:pPr>
      <w:r w:rsidRPr="004C0577">
        <w:rPr>
          <w:lang w:val="de-DE"/>
        </w:rPr>
        <w:t xml:space="preserve">Christa wird Schiebetüre </w:t>
      </w:r>
      <w:r w:rsidR="00533E8B" w:rsidRPr="004C0577">
        <w:rPr>
          <w:lang w:val="de-DE"/>
        </w:rPr>
        <w:t>für</w:t>
      </w:r>
      <w:r w:rsidR="007206B9" w:rsidRPr="004C0577">
        <w:rPr>
          <w:lang w:val="de-DE"/>
        </w:rPr>
        <w:t xml:space="preserve"> das</w:t>
      </w:r>
      <w:r w:rsidR="00533E8B" w:rsidRPr="004C0577">
        <w:rPr>
          <w:lang w:val="de-DE"/>
        </w:rPr>
        <w:t xml:space="preserve"> Büro und </w:t>
      </w:r>
      <w:r w:rsidR="007206B9" w:rsidRPr="004C0577">
        <w:rPr>
          <w:lang w:val="de-DE"/>
        </w:rPr>
        <w:t xml:space="preserve">die </w:t>
      </w:r>
      <w:r w:rsidR="00533E8B" w:rsidRPr="004C0577">
        <w:rPr>
          <w:lang w:val="de-DE"/>
        </w:rPr>
        <w:t xml:space="preserve">Küche </w:t>
      </w:r>
      <w:r w:rsidR="007206B9" w:rsidRPr="004C0577">
        <w:rPr>
          <w:lang w:val="de-DE"/>
        </w:rPr>
        <w:t xml:space="preserve">installieren und die Beleuchtung im Flur </w:t>
      </w:r>
      <w:r w:rsidR="00691B8D" w:rsidRPr="004C0577">
        <w:rPr>
          <w:lang w:val="de-DE"/>
        </w:rPr>
        <w:t>verbessern.</w:t>
      </w:r>
    </w:p>
    <w:p w14:paraId="3FDCE817" w14:textId="118A536A" w:rsidR="00DD6C1F" w:rsidRPr="004C0577" w:rsidRDefault="00DD6C1F" w:rsidP="00DD6C1F">
      <w:pPr>
        <w:rPr>
          <w:lang w:val="de-DE"/>
        </w:rPr>
      </w:pPr>
      <w:r w:rsidRPr="004C0577">
        <w:rPr>
          <w:lang w:val="de-DE"/>
        </w:rPr>
        <w:t xml:space="preserve">Der Vordereingang könnte attraktiver gestaltet werden. </w:t>
      </w:r>
      <w:r w:rsidR="00FC3427" w:rsidRPr="004C0577">
        <w:rPr>
          <w:lang w:val="de-DE"/>
        </w:rPr>
        <w:t xml:space="preserve">Christa wird die Möglichkeiten mit der Vermieterin besprechen. Der Verein kann die Kosten für z.B. neue Gummimatten </w:t>
      </w:r>
      <w:r w:rsidR="00FF19F9" w:rsidRPr="004C0577">
        <w:rPr>
          <w:lang w:val="de-DE"/>
        </w:rPr>
        <w:t>an den Treppen decken.</w:t>
      </w:r>
    </w:p>
    <w:p w14:paraId="75B1EE9D" w14:textId="22142869" w:rsidR="00D03C40" w:rsidRDefault="00D03C40" w:rsidP="00DD6C1F">
      <w:pPr>
        <w:rPr>
          <w:lang w:val="de-DE"/>
        </w:rPr>
      </w:pPr>
      <w:r w:rsidRPr="004C0577">
        <w:rPr>
          <w:lang w:val="de-DE"/>
        </w:rPr>
        <w:t>Das Schild „Zur Erholung“</w:t>
      </w:r>
      <w:r>
        <w:rPr>
          <w:lang w:val="de-DE"/>
        </w:rPr>
        <w:t xml:space="preserve"> </w:t>
      </w:r>
      <w:r w:rsidR="00FD2F98">
        <w:rPr>
          <w:lang w:val="de-DE"/>
        </w:rPr>
        <w:t>zu ersetzen wäre sehr teuer. Christa prüft noch die Möglichkeiten.</w:t>
      </w:r>
    </w:p>
    <w:p w14:paraId="0771E03F" w14:textId="1B5B39FA" w:rsidR="00FF19F9" w:rsidRDefault="00FF19F9" w:rsidP="00FF19F9">
      <w:pPr>
        <w:pStyle w:val="Heading2"/>
        <w:rPr>
          <w:lang w:val="de-DE"/>
        </w:rPr>
      </w:pPr>
      <w:r>
        <w:rPr>
          <w:lang w:val="de-DE"/>
        </w:rPr>
        <w:t>Veranstaltungen</w:t>
      </w:r>
    </w:p>
    <w:p w14:paraId="454B522E" w14:textId="2BC59275" w:rsidR="00D03C40" w:rsidRDefault="00D03C40" w:rsidP="00D03C40">
      <w:pPr>
        <w:rPr>
          <w:lang w:val="de-DE"/>
        </w:rPr>
      </w:pPr>
      <w:r>
        <w:rPr>
          <w:lang w:val="de-DE"/>
        </w:rPr>
        <w:t xml:space="preserve">Es gibt noch viele Sachen, die beim Flohmarkt nicht verkauft worden. Die Kleiderkammerdamen überlegen </w:t>
      </w:r>
      <w:r w:rsidRPr="004C0577">
        <w:rPr>
          <w:lang w:val="de-DE"/>
        </w:rPr>
        <w:t>einen Adventsflohmarkt zu arrangiere</w:t>
      </w:r>
      <w:r>
        <w:rPr>
          <w:lang w:val="de-DE"/>
        </w:rPr>
        <w:t>n</w:t>
      </w:r>
      <w:r w:rsidR="004C0577">
        <w:rPr>
          <w:lang w:val="de-DE"/>
        </w:rPr>
        <w:t>.</w:t>
      </w:r>
    </w:p>
    <w:p w14:paraId="5DAC5A42" w14:textId="62939FFB" w:rsidR="00087E0E" w:rsidRDefault="00087E0E" w:rsidP="005978D1">
      <w:pPr>
        <w:rPr>
          <w:lang w:val="de-DE"/>
        </w:rPr>
      </w:pPr>
      <w:r>
        <w:rPr>
          <w:lang w:val="de-DE"/>
        </w:rPr>
        <w:t>Die Kleiderkammer</w:t>
      </w:r>
      <w:r w:rsidR="00C41D59">
        <w:rPr>
          <w:lang w:val="de-DE"/>
        </w:rPr>
        <w:t xml:space="preserve"> überlegt eine Weihnachtsfeier zu machen.</w:t>
      </w:r>
    </w:p>
    <w:p w14:paraId="62FA0AE4" w14:textId="345A806F" w:rsidR="00F928D7" w:rsidRDefault="00F928D7" w:rsidP="00F928D7">
      <w:pPr>
        <w:rPr>
          <w:lang w:val="de-DE"/>
        </w:rPr>
      </w:pPr>
      <w:r>
        <w:rPr>
          <w:lang w:val="de-DE"/>
        </w:rPr>
        <w:t xml:space="preserve">Christa wird mit Samira Manshazadeh </w:t>
      </w:r>
      <w:r w:rsidR="00DB2B32">
        <w:rPr>
          <w:lang w:val="de-DE"/>
        </w:rPr>
        <w:t xml:space="preserve">(eine Geflüchtete aus Iran) </w:t>
      </w:r>
      <w:r>
        <w:rPr>
          <w:lang w:val="de-DE"/>
        </w:rPr>
        <w:t>die Möglichkeiten für einen Kunstkurs besprechen.</w:t>
      </w:r>
    </w:p>
    <w:p w14:paraId="116CB3B8" w14:textId="0249A3FD" w:rsidR="00C41D59" w:rsidRPr="005978D1" w:rsidRDefault="00F37AB8" w:rsidP="005978D1">
      <w:pPr>
        <w:rPr>
          <w:lang w:val="de-DE"/>
        </w:rPr>
      </w:pPr>
      <w:r>
        <w:rPr>
          <w:lang w:val="de-DE"/>
        </w:rPr>
        <w:t xml:space="preserve">Christa </w:t>
      </w:r>
      <w:r w:rsidR="00872A18">
        <w:rPr>
          <w:lang w:val="de-DE"/>
        </w:rPr>
        <w:t>ist mit Frau Broch (Caritas) in Verbindung</w:t>
      </w:r>
      <w:r w:rsidR="00386574">
        <w:rPr>
          <w:lang w:val="de-DE"/>
        </w:rPr>
        <w:t>,</w:t>
      </w:r>
      <w:r w:rsidR="00872A18">
        <w:rPr>
          <w:lang w:val="de-DE"/>
        </w:rPr>
        <w:t xml:space="preserve"> </w:t>
      </w:r>
      <w:r w:rsidR="00386574">
        <w:rPr>
          <w:lang w:val="de-DE"/>
        </w:rPr>
        <w:t xml:space="preserve">um eine Beratung </w:t>
      </w:r>
      <w:r w:rsidR="00885488">
        <w:rPr>
          <w:lang w:val="de-DE"/>
        </w:rPr>
        <w:t>über den Vorgang mit schwierigen Kunden zu besprechen.</w:t>
      </w:r>
    </w:p>
    <w:p w14:paraId="0D12C803" w14:textId="149D45BC" w:rsidR="003110B1" w:rsidRPr="00087D44" w:rsidRDefault="009843D9">
      <w:pPr>
        <w:rPr>
          <w:lang w:val="de-DE"/>
        </w:rPr>
      </w:pPr>
      <w:r w:rsidRPr="007A7C06">
        <w:rPr>
          <w:lang w:val="de-DE"/>
        </w:rPr>
        <w:t xml:space="preserve">Im Dezember sollen Tüten für die Kinder unserer Kleiderkammerkunden gepackt und verschenkt werden (z.B. mit einem kleinen Spielzeug, Buch und Schokonikolaus). Die Organisation übernimmt das </w:t>
      </w:r>
      <w:proofErr w:type="spellStart"/>
      <w:r w:rsidRPr="007A7C06">
        <w:rPr>
          <w:lang w:val="de-DE"/>
        </w:rPr>
        <w:t>Orga</w:t>
      </w:r>
      <w:proofErr w:type="spellEnd"/>
      <w:r w:rsidRPr="007A7C06">
        <w:rPr>
          <w:lang w:val="de-DE"/>
        </w:rPr>
        <w:t>-Team der Kleiderkammer.</w:t>
      </w:r>
    </w:p>
    <w:p w14:paraId="35B810E3" w14:textId="77777777" w:rsidR="003110B1" w:rsidRPr="00087D44" w:rsidRDefault="003110B1">
      <w:pPr>
        <w:rPr>
          <w:lang w:val="de-DE"/>
        </w:rPr>
      </w:pPr>
    </w:p>
    <w:sectPr w:rsidR="003110B1" w:rsidRPr="00087D4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F6304" w14:textId="77777777" w:rsidR="00F4028C" w:rsidRDefault="00F4028C" w:rsidP="007721FD">
      <w:pPr>
        <w:spacing w:after="0" w:line="240" w:lineRule="auto"/>
      </w:pPr>
      <w:r>
        <w:separator/>
      </w:r>
    </w:p>
  </w:endnote>
  <w:endnote w:type="continuationSeparator" w:id="0">
    <w:p w14:paraId="16D06DB0" w14:textId="77777777" w:rsidR="00F4028C" w:rsidRDefault="00F4028C" w:rsidP="00772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BC48" w14:textId="2877C5DC" w:rsidR="007721FD" w:rsidRDefault="007A7C06">
    <w:pPr>
      <w:pStyle w:val="Footer"/>
    </w:pPr>
    <w:r>
      <w:fldChar w:fldCharType="begin"/>
    </w:r>
    <w:r>
      <w:instrText xml:space="preserve"> FILENAME   \* MERGEFORMAT </w:instrText>
    </w:r>
    <w:r>
      <w:fldChar w:fldCharType="separate"/>
    </w:r>
    <w:r w:rsidR="00087D44">
      <w:rPr>
        <w:noProof/>
      </w:rPr>
      <w:t>ZinK Vorstandssitzung 25.9.2023.docx</w:t>
    </w:r>
    <w:r>
      <w:rPr>
        <w:noProof/>
      </w:rPr>
      <w:fldChar w:fldCharType="end"/>
    </w:r>
    <w:r w:rsidR="007721FD">
      <w:tab/>
    </w:r>
    <w:r w:rsidR="007721FD">
      <w:tab/>
    </w:r>
    <w:r w:rsidR="007721FD">
      <w:fldChar w:fldCharType="begin"/>
    </w:r>
    <w:r w:rsidR="007721FD">
      <w:instrText xml:space="preserve"> PAGE   \* MERGEFORMAT </w:instrText>
    </w:r>
    <w:r w:rsidR="007721FD">
      <w:fldChar w:fldCharType="separate"/>
    </w:r>
    <w:r w:rsidR="007721FD">
      <w:rPr>
        <w:noProof/>
      </w:rPr>
      <w:t>1</w:t>
    </w:r>
    <w:r w:rsidR="007721F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40148" w14:textId="77777777" w:rsidR="00F4028C" w:rsidRDefault="00F4028C" w:rsidP="007721FD">
      <w:pPr>
        <w:spacing w:after="0" w:line="240" w:lineRule="auto"/>
      </w:pPr>
      <w:r>
        <w:separator/>
      </w:r>
    </w:p>
  </w:footnote>
  <w:footnote w:type="continuationSeparator" w:id="0">
    <w:p w14:paraId="672FDE26" w14:textId="77777777" w:rsidR="00F4028C" w:rsidRDefault="00F4028C" w:rsidP="00772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34DCE"/>
    <w:multiLevelType w:val="hybridMultilevel"/>
    <w:tmpl w:val="3A74C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816ABD"/>
    <w:multiLevelType w:val="hybridMultilevel"/>
    <w:tmpl w:val="65C0F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0632124">
    <w:abstractNumId w:val="0"/>
  </w:num>
  <w:num w:numId="2" w16cid:durableId="2014455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B1"/>
    <w:rsid w:val="00087D44"/>
    <w:rsid w:val="00087E0E"/>
    <w:rsid w:val="00156C61"/>
    <w:rsid w:val="001C58DA"/>
    <w:rsid w:val="0021263F"/>
    <w:rsid w:val="00260541"/>
    <w:rsid w:val="002712C8"/>
    <w:rsid w:val="003110B1"/>
    <w:rsid w:val="0032366E"/>
    <w:rsid w:val="00386574"/>
    <w:rsid w:val="003C63D7"/>
    <w:rsid w:val="00466E7A"/>
    <w:rsid w:val="00474D3C"/>
    <w:rsid w:val="004C0577"/>
    <w:rsid w:val="00533E8B"/>
    <w:rsid w:val="005978D1"/>
    <w:rsid w:val="00691B8D"/>
    <w:rsid w:val="006D60CE"/>
    <w:rsid w:val="007206B9"/>
    <w:rsid w:val="007721FD"/>
    <w:rsid w:val="007A5832"/>
    <w:rsid w:val="007A7C06"/>
    <w:rsid w:val="00802427"/>
    <w:rsid w:val="00825165"/>
    <w:rsid w:val="00842C61"/>
    <w:rsid w:val="00872A18"/>
    <w:rsid w:val="00885488"/>
    <w:rsid w:val="008E4ED4"/>
    <w:rsid w:val="00921D11"/>
    <w:rsid w:val="009843D9"/>
    <w:rsid w:val="0098659E"/>
    <w:rsid w:val="009B2DC0"/>
    <w:rsid w:val="009D1024"/>
    <w:rsid w:val="00B656F4"/>
    <w:rsid w:val="00BB674C"/>
    <w:rsid w:val="00C16444"/>
    <w:rsid w:val="00C26AAE"/>
    <w:rsid w:val="00C41D59"/>
    <w:rsid w:val="00C8147B"/>
    <w:rsid w:val="00CB4B47"/>
    <w:rsid w:val="00D03C40"/>
    <w:rsid w:val="00D8108D"/>
    <w:rsid w:val="00DB2B32"/>
    <w:rsid w:val="00DD6C1F"/>
    <w:rsid w:val="00E66C35"/>
    <w:rsid w:val="00F37AB8"/>
    <w:rsid w:val="00F4028C"/>
    <w:rsid w:val="00F84097"/>
    <w:rsid w:val="00F928D7"/>
    <w:rsid w:val="00FC3427"/>
    <w:rsid w:val="00FD2F98"/>
    <w:rsid w:val="00FF19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F1011"/>
  <w15:chartTrackingRefBased/>
  <w15:docId w15:val="{ABE20817-7224-417B-99E3-A8A541DB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7D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E4E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Plain">
    <w:name w:val="Plain"/>
    <w:basedOn w:val="TableNormal"/>
    <w:uiPriority w:val="99"/>
    <w:rsid w:val="006D60CE"/>
    <w:pPr>
      <w:spacing w:after="0" w:line="240" w:lineRule="auto"/>
    </w:pPr>
    <w:rPr>
      <w:kern w:val="0"/>
      <w:lang w:val="da-DK"/>
      <w14:ligatures w14:val="none"/>
    </w:rPr>
    <w:tblPr/>
  </w:style>
  <w:style w:type="table" w:customStyle="1" w:styleId="Style1">
    <w:name w:val="Style1"/>
    <w:basedOn w:val="TableNormal"/>
    <w:uiPriority w:val="99"/>
    <w:rsid w:val="0032366E"/>
    <w:pPr>
      <w:spacing w:after="0" w:line="240" w:lineRule="auto"/>
    </w:pPr>
    <w:rPr>
      <w:kern w:val="0"/>
      <w:lang w:val="da-D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E4ED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56C61"/>
    <w:pPr>
      <w:ind w:left="720"/>
      <w:contextualSpacing/>
    </w:pPr>
  </w:style>
  <w:style w:type="paragraph" w:styleId="Header">
    <w:name w:val="header"/>
    <w:basedOn w:val="Normal"/>
    <w:link w:val="HeaderChar"/>
    <w:uiPriority w:val="99"/>
    <w:unhideWhenUsed/>
    <w:rsid w:val="007721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21FD"/>
  </w:style>
  <w:style w:type="paragraph" w:styleId="Footer">
    <w:name w:val="footer"/>
    <w:basedOn w:val="Normal"/>
    <w:link w:val="FooterChar"/>
    <w:uiPriority w:val="99"/>
    <w:unhideWhenUsed/>
    <w:rsid w:val="007721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1FD"/>
  </w:style>
  <w:style w:type="character" w:customStyle="1" w:styleId="Heading1Char">
    <w:name w:val="Heading 1 Char"/>
    <w:basedOn w:val="DefaultParagraphFont"/>
    <w:link w:val="Heading1"/>
    <w:uiPriority w:val="9"/>
    <w:rsid w:val="00087D4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790</Words>
  <Characters>4509</Characters>
  <Application>Microsoft Office Word</Application>
  <DocSecurity>4</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Mundy</dc:creator>
  <cp:keywords/>
  <dc:description/>
  <cp:lastModifiedBy>Paul Mundy</cp:lastModifiedBy>
  <cp:revision>2</cp:revision>
  <dcterms:created xsi:type="dcterms:W3CDTF">2023-09-26T08:23:00Z</dcterms:created>
  <dcterms:modified xsi:type="dcterms:W3CDTF">2023-09-26T08:23:00Z</dcterms:modified>
</cp:coreProperties>
</file>