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0C7" w:rsidRDefault="003860C7" w:rsidP="003860C7">
      <w:pPr>
        <w:tabs>
          <w:tab w:val="clear" w:pos="9526"/>
        </w:tabs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Bewerbung Regina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Mommer</w:t>
      </w:r>
      <w:proofErr w:type="spellEnd"/>
    </w:p>
    <w:p w:rsidR="003860C7" w:rsidRDefault="003860C7" w:rsidP="003860C7">
      <w:pPr>
        <w:tabs>
          <w:tab w:val="clear" w:pos="9526"/>
        </w:tabs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</w:p>
    <w:p w:rsidR="003860C7" w:rsidRPr="003860C7" w:rsidRDefault="003860C7" w:rsidP="003860C7">
      <w:pPr>
        <w:tabs>
          <w:tab w:val="clear" w:pos="9526"/>
        </w:tabs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bookmarkStart w:id="0" w:name="_GoBack"/>
      <w:bookmarkEnd w:id="0"/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Für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die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se Aufgaben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ich mich geeignet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: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br/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br/>
        <w:t>Das ist im großen Ganzen eigentlich der Bereich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„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Öffentlichkeit. 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br/>
        <w:t xml:space="preserve">Gerne würde ich die Website weiter pflegen und auch Flyer usw. erstellen. 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br/>
        <w:t xml:space="preserve">Christa wird mir in Hinsicht auf das Design noch weiterhin mit Rat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und Tat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beiseite stehen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.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br/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Es wäre sinnvoll, hier noch die Verwaltung Internet und die Telekom inklusive Technik mit einzubeziehen. 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br/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Auch den Belegungsplan für </w:t>
      </w:r>
      <w:proofErr w:type="spellStart"/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ZinKstube</w:t>
      </w:r>
      <w:proofErr w:type="spellEnd"/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mit Kleiderkammer (Kochen, Computerkurs) würde ich gerne übernehmen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, 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und den Kontakt zum Fluchtpunkt (Kernteam) und Raphael </w:t>
      </w:r>
      <w:proofErr w:type="gramStart"/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aufrecht erhalten</w:t>
      </w:r>
      <w:proofErr w:type="gramEnd"/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. </w:t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br/>
      </w:r>
      <w:r w:rsidRPr="003860C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br/>
        <w:t xml:space="preserve">Den Pressekontakt würde ich am liebsten in Doppel-Frauenpower mit Roswitha zusammen unterhalten sowie auch am Jahresabschluss ergänzend zu Roswitha mitarbeiten. </w:t>
      </w:r>
    </w:p>
    <w:p w:rsidR="000A3445" w:rsidRDefault="000A3445"/>
    <w:p w:rsidR="003860C7" w:rsidRDefault="003860C7"/>
    <w:p w:rsidR="003860C7" w:rsidRDefault="003860C7"/>
    <w:sectPr w:rsidR="003860C7" w:rsidSect="0087177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0000000000000000000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imes New Roman (Überschrifte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rinthian Bold Condensed Plai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776BB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BB420C1"/>
    <w:multiLevelType w:val="multilevel"/>
    <w:tmpl w:val="E8302F7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4" w:hanging="576"/>
      </w:pPr>
    </w:lvl>
    <w:lvl w:ilvl="2">
      <w:start w:val="1"/>
      <w:numFmt w:val="decimal"/>
      <w:lvlText w:val="%1.%2.%3"/>
      <w:lvlJc w:val="left"/>
      <w:pPr>
        <w:ind w:left="610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BDF777B"/>
    <w:multiLevelType w:val="hybridMultilevel"/>
    <w:tmpl w:val="B5C00AD0"/>
    <w:lvl w:ilvl="0" w:tplc="0B02BFF0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2"/>
  </w:num>
  <w:num w:numId="7">
    <w:abstractNumId w:val="2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0C7"/>
    <w:rsid w:val="00004A0B"/>
    <w:rsid w:val="000A3445"/>
    <w:rsid w:val="003860C7"/>
    <w:rsid w:val="006B691C"/>
    <w:rsid w:val="007016C2"/>
    <w:rsid w:val="0087177D"/>
    <w:rsid w:val="00B12F83"/>
    <w:rsid w:val="00F62BE0"/>
    <w:rsid w:val="00F6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41B558"/>
  <w15:chartTrackingRefBased/>
  <w15:docId w15:val="{670F488C-87AD-A44A-9CAC-4BDA9A2A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04A0B"/>
    <w:pPr>
      <w:tabs>
        <w:tab w:val="right" w:pos="9526"/>
      </w:tabs>
      <w:jc w:val="both"/>
    </w:pPr>
    <w:rPr>
      <w:rFonts w:ascii="Book Antiqua" w:hAnsi="Book Antiqua" w:cs="Times New Roman (Textkörper CS)"/>
      <w:kern w:val="22"/>
      <w:sz w:val="22"/>
      <w:szCs w:val="22"/>
      <w14:ligatures w14:val="standard"/>
    </w:rPr>
  </w:style>
  <w:style w:type="paragraph" w:styleId="berschrift1">
    <w:name w:val="heading 1"/>
    <w:next w:val="Standard"/>
    <w:link w:val="berschrift1Zchn"/>
    <w:autoRedefine/>
    <w:uiPriority w:val="9"/>
    <w:qFormat/>
    <w:rsid w:val="00004A0B"/>
    <w:pPr>
      <w:keepNext/>
      <w:keepLines/>
      <w:spacing w:line="400" w:lineRule="exact"/>
      <w:outlineLvl w:val="0"/>
    </w:pPr>
    <w:rPr>
      <w:rFonts w:ascii="Franklin Gothic Demi Cond" w:eastAsia="Times New Roman" w:hAnsi="Franklin Gothic Demi Cond" w:cs="Times New Roman (Überschriften"/>
      <w:b/>
      <w:color w:val="C00000"/>
      <w:kern w:val="32"/>
      <w:sz w:val="32"/>
      <w:szCs w:val="32"/>
      <w:lang w:eastAsia="de-DE"/>
    </w:rPr>
  </w:style>
  <w:style w:type="paragraph" w:styleId="berschrift2">
    <w:name w:val="heading 2"/>
    <w:aliases w:val="neu Überschrift 2"/>
    <w:next w:val="Textkrper2"/>
    <w:link w:val="berschrift2Zchn"/>
    <w:autoRedefine/>
    <w:uiPriority w:val="9"/>
    <w:unhideWhenUsed/>
    <w:qFormat/>
    <w:rsid w:val="00F655DF"/>
    <w:pPr>
      <w:numPr>
        <w:ilvl w:val="1"/>
      </w:numPr>
      <w:ind w:left="578" w:hanging="578"/>
      <w:outlineLvl w:val="1"/>
    </w:pPr>
    <w:rPr>
      <w:rFonts w:ascii="Corinthian Bold Condensed Plain" w:eastAsiaTheme="majorEastAsia" w:hAnsi="Corinthian Bold Condensed Plain" w:cs="Times New Roman (Überschriften"/>
      <w:color w:val="2E74B5" w:themeColor="accent5" w:themeShade="BF"/>
      <w:sz w:val="32"/>
      <w:szCs w:val="26"/>
    </w:rPr>
  </w:style>
  <w:style w:type="paragraph" w:styleId="berschrift3">
    <w:name w:val="heading 3"/>
    <w:basedOn w:val="berschrift2"/>
    <w:next w:val="Standard"/>
    <w:link w:val="berschrift3Zchn"/>
    <w:qFormat/>
    <w:rsid w:val="00F655DF"/>
    <w:pPr>
      <w:numPr>
        <w:ilvl w:val="2"/>
      </w:numPr>
      <w:spacing w:before="240"/>
      <w:ind w:left="720" w:hanging="578"/>
      <w:outlineLvl w:val="2"/>
    </w:pPr>
    <w:rPr>
      <w:rFonts w:cs="Arial"/>
      <w:color w:val="auto"/>
      <w:kern w:val="32"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next w:val="Standard"/>
    <w:autoRedefine/>
    <w:qFormat/>
    <w:rsid w:val="006B691C"/>
    <w:rPr>
      <w:rFonts w:ascii="Cambria" w:hAnsi="Cambria" w:cs="Times New Roman (Textkörper CS)"/>
      <w:kern w:val="22"/>
      <w:szCs w:val="22"/>
      <w14:ligatures w14:val="standard"/>
    </w:rPr>
  </w:style>
  <w:style w:type="paragraph" w:styleId="Aufzhlungszeichen">
    <w:name w:val="List Bullet"/>
    <w:basedOn w:val="Standard"/>
    <w:rsid w:val="0087177D"/>
    <w:pPr>
      <w:ind w:left="360" w:hanging="360"/>
      <w:contextualSpacing/>
    </w:pPr>
    <w:rPr>
      <w:rFonts w:cs="Times New Roman"/>
    </w:rPr>
  </w:style>
  <w:style w:type="paragraph" w:customStyle="1" w:styleId="neuberschrift1">
    <w:name w:val="neu Überschrift 1"/>
    <w:next w:val="Textkrper2"/>
    <w:autoRedefine/>
    <w:qFormat/>
    <w:rsid w:val="00B12F83"/>
    <w:pPr>
      <w:ind w:left="432"/>
    </w:pPr>
    <w:rPr>
      <w:rFonts w:ascii="Corinthian Bold Condensed Plain" w:eastAsiaTheme="majorEastAsia" w:hAnsi="Corinthian Bold Condensed Plain" w:cs="Times New Roman (Überschriften"/>
      <w:b/>
      <w:bCs/>
      <w:color w:val="C45911" w:themeColor="accent2" w:themeShade="BF"/>
      <w:sz w:val="32"/>
      <w:szCs w:val="28"/>
    </w:rPr>
  </w:style>
  <w:style w:type="paragraph" w:styleId="Textkrper2">
    <w:name w:val="Body Text 2"/>
    <w:basedOn w:val="Standard"/>
    <w:link w:val="Textkrper2Zchn"/>
    <w:autoRedefine/>
    <w:uiPriority w:val="99"/>
    <w:unhideWhenUsed/>
    <w:rsid w:val="00B12F83"/>
    <w:rPr>
      <w:rFonts w:cstheme="minorBidi"/>
      <w:kern w:val="0"/>
      <w:sz w:val="24"/>
      <w:szCs w:val="24"/>
      <w14:ligatures w14:val="non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B12F83"/>
    <w:rPr>
      <w:rFonts w:ascii="Book Antiqua" w:hAnsi="Book Antiqua"/>
    </w:rPr>
  </w:style>
  <w:style w:type="character" w:customStyle="1" w:styleId="berschrift2Zchn">
    <w:name w:val="Überschrift 2 Zchn"/>
    <w:aliases w:val="neu Überschrift 2 Zchn"/>
    <w:basedOn w:val="Absatz-Standardschriftart"/>
    <w:link w:val="berschrift2"/>
    <w:uiPriority w:val="9"/>
    <w:rsid w:val="00F655DF"/>
    <w:rPr>
      <w:rFonts w:ascii="Corinthian Bold Condensed Plain" w:eastAsiaTheme="majorEastAsia" w:hAnsi="Corinthian Bold Condensed Plain" w:cs="Times New Roman (Überschriften"/>
      <w:color w:val="2E74B5" w:themeColor="accent5" w:themeShade="BF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F655DF"/>
    <w:rPr>
      <w:rFonts w:ascii="Corinthian Bold Condensed Plain" w:eastAsiaTheme="majorEastAsia" w:hAnsi="Corinthian Bold Condensed Plain" w:cs="Arial"/>
      <w:kern w:val="32"/>
      <w:szCs w:val="28"/>
    </w:rPr>
  </w:style>
  <w:style w:type="paragraph" w:customStyle="1" w:styleId="Aufzhlung">
    <w:name w:val="Aufzählung"/>
    <w:basedOn w:val="FlietextmitEinzug"/>
    <w:next w:val="Flietext"/>
    <w:autoRedefine/>
    <w:qFormat/>
    <w:rsid w:val="006B691C"/>
    <w:pPr>
      <w:numPr>
        <w:numId w:val="8"/>
      </w:numPr>
    </w:pPr>
    <w:rPr>
      <w:rFonts w:cstheme="minorBidi"/>
      <w:bCs/>
      <w:kern w:val="0"/>
      <w14:ligatures w14:val="none"/>
    </w:rPr>
  </w:style>
  <w:style w:type="paragraph" w:styleId="Listenabsatz">
    <w:name w:val="List Paragraph"/>
    <w:basedOn w:val="Standard"/>
    <w:uiPriority w:val="34"/>
    <w:qFormat/>
    <w:rsid w:val="00F655D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04A0B"/>
    <w:rPr>
      <w:rFonts w:ascii="Franklin Gothic Demi Cond" w:eastAsia="Times New Roman" w:hAnsi="Franklin Gothic Demi Cond" w:cs="Times New Roman (Überschriften"/>
      <w:b/>
      <w:color w:val="C00000"/>
      <w:kern w:val="32"/>
      <w:sz w:val="32"/>
      <w:szCs w:val="32"/>
      <w:lang w:eastAsia="de-DE"/>
    </w:rPr>
  </w:style>
  <w:style w:type="paragraph" w:customStyle="1" w:styleId="Headline">
    <w:name w:val="Headline"/>
    <w:next w:val="Standard"/>
    <w:autoRedefine/>
    <w:qFormat/>
    <w:rsid w:val="00F62BE0"/>
    <w:pPr>
      <w:spacing w:line="280" w:lineRule="exact"/>
    </w:pPr>
    <w:rPr>
      <w:rFonts w:ascii="Corinthian Bold Condensed Plain" w:eastAsia="Times New Roman" w:hAnsi="Corinthian Bold Condensed Plain" w:cs="Times New Roman (Überschriften"/>
      <w:color w:val="2F5496" w:themeColor="accent1" w:themeShade="BF"/>
      <w:kern w:val="32"/>
      <w:sz w:val="32"/>
      <w:szCs w:val="40"/>
      <w:lang w:eastAsia="de-DE"/>
    </w:rPr>
  </w:style>
  <w:style w:type="paragraph" w:customStyle="1" w:styleId="subhead">
    <w:name w:val="subhead"/>
    <w:basedOn w:val="Headline"/>
    <w:autoRedefine/>
    <w:qFormat/>
    <w:rsid w:val="006B691C"/>
    <w:rPr>
      <w:color w:val="C00000"/>
      <w:sz w:val="28"/>
    </w:rPr>
  </w:style>
  <w:style w:type="paragraph" w:customStyle="1" w:styleId="FlietextmitEinzug">
    <w:name w:val="Fließtext mit Einzug"/>
    <w:basedOn w:val="Flietext"/>
    <w:autoRedefine/>
    <w:qFormat/>
    <w:rsid w:val="006B691C"/>
    <w:pPr>
      <w:spacing w:line="280" w:lineRule="exact"/>
      <w:ind w:firstLine="51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651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2023-02-27T17:54:00Z</dcterms:created>
  <dcterms:modified xsi:type="dcterms:W3CDTF">2023-02-27T17:57:00Z</dcterms:modified>
</cp:coreProperties>
</file>